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Муниципальное бюджетное общеобразовательное учреждение 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 «</w:t>
      </w:r>
      <w:proofErr w:type="spellStart"/>
      <w:r w:rsidR="00732D0A">
        <w:t>Биектауская</w:t>
      </w:r>
      <w:proofErr w:type="spellEnd"/>
      <w:r w:rsidR="00732D0A">
        <w:t xml:space="preserve"> </w:t>
      </w:r>
      <w:r>
        <w:t>средняя общеобразовательная школа»</w:t>
      </w:r>
    </w:p>
    <w:p w:rsidR="005534CF" w:rsidRDefault="00732D0A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Рыбно-Слободского </w:t>
      </w:r>
      <w:r w:rsidR="005534CF">
        <w:t>муниципального района Республики Татарстан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tbl>
      <w:tblPr>
        <w:tblW w:w="13887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7"/>
        <w:gridCol w:w="4820"/>
      </w:tblGrid>
      <w:tr w:rsidR="005534CF" w:rsidTr="00F4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  <w:r>
              <w:t xml:space="preserve">Рассмотрено:  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Руководитель МО: </w:t>
            </w:r>
          </w:p>
          <w:p w:rsidR="005534CF" w:rsidRDefault="00732D0A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Гарипова Г.Х. </w:t>
            </w:r>
            <w:r w:rsidR="005534CF">
              <w:t>/</w:t>
            </w:r>
            <w:r>
              <w:t xml:space="preserve">                </w:t>
            </w:r>
            <w:proofErr w:type="gramStart"/>
            <w:r>
              <w:t xml:space="preserve">  </w:t>
            </w:r>
            <w:r w:rsidR="005534CF">
              <w:t>.</w:t>
            </w:r>
            <w:proofErr w:type="gramEnd"/>
            <w:r w:rsidR="005534CF">
              <w:t xml:space="preserve">/                          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Протокол </w:t>
            </w:r>
            <w:proofErr w:type="gramStart"/>
            <w:r>
              <w:t>№  1</w:t>
            </w:r>
            <w:proofErr w:type="gramEnd"/>
          </w:p>
          <w:p w:rsidR="005534CF" w:rsidRDefault="00F45572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proofErr w:type="gramStart"/>
            <w:r>
              <w:t>от  «</w:t>
            </w:r>
            <w:proofErr w:type="gramEnd"/>
            <w:r>
              <w:rPr>
                <w:lang w:val="tt-RU"/>
              </w:rPr>
              <w:t>25</w:t>
            </w:r>
            <w:r w:rsidR="005534CF">
              <w:t>» августа 202</w:t>
            </w:r>
            <w:r>
              <w:rPr>
                <w:lang w:val="tt-RU"/>
              </w:rPr>
              <w:t>3</w:t>
            </w:r>
            <w:r w:rsidR="005534CF">
              <w:t xml:space="preserve"> г. 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  <w:r>
              <w:t>Согласовано: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Зам. директора по УВР: </w:t>
            </w:r>
          </w:p>
          <w:p w:rsidR="005534CF" w:rsidRDefault="00732D0A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proofErr w:type="spellStart"/>
            <w:r>
              <w:t>Хайриева</w:t>
            </w:r>
            <w:proofErr w:type="spellEnd"/>
            <w:r>
              <w:t xml:space="preserve"> Г.Г.  </w:t>
            </w:r>
            <w:r w:rsidR="005534CF">
              <w:t>/</w:t>
            </w:r>
            <w:r>
              <w:t xml:space="preserve">                  </w:t>
            </w:r>
            <w:r w:rsidR="005534CF">
              <w:t>./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</w:p>
          <w:p w:rsidR="005534CF" w:rsidRDefault="00F45572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«28</w:t>
            </w:r>
            <w:r w:rsidR="005534CF">
              <w:t>» августа 20</w:t>
            </w:r>
            <w:r>
              <w:rPr>
                <w:lang w:val="tt-RU"/>
              </w:rPr>
              <w:t>23</w:t>
            </w:r>
            <w:r w:rsidR="005534CF">
              <w:t xml:space="preserve">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  <w:r>
              <w:t>Утверждено: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Директор школы:</w:t>
            </w:r>
          </w:p>
          <w:p w:rsidR="005534CF" w:rsidRDefault="00732D0A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 </w:t>
            </w:r>
            <w:proofErr w:type="spellStart"/>
            <w:r>
              <w:t>Камалиева</w:t>
            </w:r>
            <w:proofErr w:type="spellEnd"/>
            <w:r>
              <w:t xml:space="preserve"> Р.У.</w:t>
            </w:r>
            <w:r w:rsidR="005534CF">
              <w:t xml:space="preserve">   /</w:t>
            </w:r>
            <w:r>
              <w:t xml:space="preserve">                </w:t>
            </w:r>
            <w:r w:rsidR="005534CF">
              <w:t>./</w:t>
            </w:r>
          </w:p>
          <w:p w:rsidR="005534CF" w:rsidRPr="00F45572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val="tt-RU"/>
              </w:rPr>
            </w:pPr>
            <w:r>
              <w:t xml:space="preserve">Приказ №   </w:t>
            </w:r>
            <w:r w:rsidR="00F45572">
              <w:rPr>
                <w:lang w:val="tt-RU"/>
              </w:rPr>
              <w:t>79 о/д</w:t>
            </w:r>
          </w:p>
          <w:p w:rsidR="005534CF" w:rsidRDefault="00F45572" w:rsidP="00F45572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от «</w:t>
            </w:r>
            <w:proofErr w:type="gramStart"/>
            <w:r>
              <w:t>28</w:t>
            </w:r>
            <w:r w:rsidR="005534CF">
              <w:t xml:space="preserve"> »</w:t>
            </w:r>
            <w:proofErr w:type="gramEnd"/>
            <w:r w:rsidR="005534CF">
              <w:t xml:space="preserve"> августа  202</w:t>
            </w:r>
            <w:r>
              <w:rPr>
                <w:lang w:val="tt-RU"/>
              </w:rPr>
              <w:t xml:space="preserve">3 </w:t>
            </w:r>
            <w:r w:rsidR="005534CF">
              <w:t>г.</w:t>
            </w:r>
          </w:p>
          <w:p w:rsidR="005534CF" w:rsidRDefault="005534CF" w:rsidP="00F45572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</w:p>
        </w:tc>
      </w:tr>
    </w:tbl>
    <w:p w:rsidR="005534CF" w:rsidRDefault="005534CF" w:rsidP="005534CF">
      <w:pPr>
        <w:spacing w:after="0" w:line="240" w:lineRule="auto"/>
        <w:rPr>
          <w:b/>
          <w:bCs/>
          <w:lang w:val="tt-RU"/>
        </w:rPr>
      </w:pPr>
    </w:p>
    <w:p w:rsidR="005534CF" w:rsidRDefault="005534CF" w:rsidP="005534CF">
      <w:pPr>
        <w:spacing w:after="0" w:line="240" w:lineRule="auto"/>
        <w:jc w:val="center"/>
        <w:rPr>
          <w:b/>
          <w:bCs/>
          <w:lang w:val="tt-RU"/>
        </w:rPr>
      </w:pPr>
    </w:p>
    <w:p w:rsidR="005534CF" w:rsidRDefault="005534CF" w:rsidP="005534CF">
      <w:pPr>
        <w:spacing w:after="0" w:line="240" w:lineRule="auto"/>
        <w:jc w:val="center"/>
        <w:rPr>
          <w:b/>
          <w:bCs/>
          <w:sz w:val="40"/>
          <w:szCs w:val="40"/>
          <w:lang w:val="tt-RU"/>
        </w:rPr>
      </w:pPr>
    </w:p>
    <w:p w:rsidR="005534CF" w:rsidRDefault="005534CF" w:rsidP="005534CF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Приложение к рабочей программе 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учебному курсу «</w:t>
      </w:r>
      <w:proofErr w:type="spellStart"/>
      <w:proofErr w:type="gramStart"/>
      <w:r>
        <w:rPr>
          <w:b/>
          <w:sz w:val="40"/>
          <w:szCs w:val="40"/>
        </w:rPr>
        <w:t>Родн</w:t>
      </w:r>
      <w:proofErr w:type="spellEnd"/>
      <w:r>
        <w:rPr>
          <w:b/>
          <w:sz w:val="40"/>
          <w:szCs w:val="40"/>
          <w:lang w:val="tt-RU"/>
        </w:rPr>
        <w:t>ой  (</w:t>
      </w:r>
      <w:proofErr w:type="gramEnd"/>
      <w:r>
        <w:rPr>
          <w:b/>
          <w:sz w:val="40"/>
          <w:szCs w:val="40"/>
          <w:lang w:val="tt-RU"/>
        </w:rPr>
        <w:t>татарский) язык</w:t>
      </w:r>
      <w:r>
        <w:rPr>
          <w:b/>
          <w:sz w:val="40"/>
          <w:szCs w:val="40"/>
        </w:rPr>
        <w:t>»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для </w:t>
      </w:r>
      <w:r>
        <w:rPr>
          <w:b/>
          <w:sz w:val="40"/>
          <w:szCs w:val="40"/>
          <w:lang w:val="tt-RU"/>
        </w:rPr>
        <w:t>6</w:t>
      </w:r>
      <w:r>
        <w:rPr>
          <w:b/>
          <w:sz w:val="40"/>
          <w:szCs w:val="40"/>
        </w:rPr>
        <w:t xml:space="preserve"> класса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Pr="0047482B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/>
          <w:iCs/>
        </w:rPr>
      </w:pPr>
      <w:r>
        <w:rPr>
          <w:i/>
          <w:iCs/>
          <w:lang w:val="tt-RU"/>
        </w:rPr>
        <w:t>Составитель: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 xml:space="preserve">Рассмотрено на заседании 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 xml:space="preserve">педагогического совета, </w:t>
      </w:r>
    </w:p>
    <w:p w:rsidR="005534CF" w:rsidRDefault="00F45572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>протокол № 2</w:t>
      </w:r>
    </w:p>
    <w:p w:rsidR="005534CF" w:rsidRDefault="00F45572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>от «</w:t>
      </w:r>
      <w:proofErr w:type="gramStart"/>
      <w:r>
        <w:rPr>
          <w:iCs/>
        </w:rPr>
        <w:t xml:space="preserve">28»   </w:t>
      </w:r>
      <w:proofErr w:type="gramEnd"/>
      <w:r>
        <w:rPr>
          <w:iCs/>
        </w:rPr>
        <w:t>августа 2023</w:t>
      </w:r>
      <w:r w:rsidR="005534CF">
        <w:rPr>
          <w:iCs/>
        </w:rPr>
        <w:t xml:space="preserve"> года.</w:t>
      </w: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5534CF" w:rsidRDefault="005534CF" w:rsidP="005534CF">
      <w:pPr>
        <w:tabs>
          <w:tab w:val="left" w:pos="142"/>
          <w:tab w:val="left" w:pos="9288"/>
        </w:tabs>
        <w:ind w:firstLine="709"/>
        <w:jc w:val="center"/>
        <w:rPr>
          <w:b/>
        </w:rPr>
      </w:pPr>
      <w:r>
        <w:t>202</w:t>
      </w:r>
      <w:r>
        <w:rPr>
          <w:lang w:val="tt-RU"/>
        </w:rPr>
        <w:t>3</w:t>
      </w:r>
      <w:r>
        <w:t>– 202</w:t>
      </w:r>
      <w:r>
        <w:rPr>
          <w:lang w:val="tt-RU"/>
        </w:rPr>
        <w:t>4</w:t>
      </w:r>
      <w:r>
        <w:t xml:space="preserve"> учебный год</w:t>
      </w:r>
      <w:r>
        <w:rPr>
          <w:b/>
        </w:rPr>
        <w:t xml:space="preserve"> </w:t>
      </w:r>
    </w:p>
    <w:p w:rsidR="005534CF" w:rsidRPr="00292A9E" w:rsidRDefault="005534CF" w:rsidP="005534CF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lang w:val="tt-RU"/>
        </w:rPr>
      </w:pPr>
    </w:p>
    <w:p w:rsidR="005534CF" w:rsidRPr="00D67F47" w:rsidRDefault="005534CF" w:rsidP="005534CF">
      <w:pPr>
        <w:tabs>
          <w:tab w:val="left" w:pos="142"/>
        </w:tabs>
        <w:autoSpaceDE w:val="0"/>
        <w:ind w:firstLine="142"/>
        <w:jc w:val="center"/>
        <w:rPr>
          <w:b/>
          <w:sz w:val="28"/>
          <w:szCs w:val="28"/>
        </w:rPr>
      </w:pPr>
      <w:r w:rsidRPr="00D67F47">
        <w:rPr>
          <w:b/>
          <w:sz w:val="28"/>
          <w:szCs w:val="28"/>
        </w:rPr>
        <w:t>Составлено на основе следующих нормативно-правовых документов:</w:t>
      </w:r>
    </w:p>
    <w:p w:rsidR="005534CF" w:rsidRPr="00DB75B5" w:rsidRDefault="005534CF" w:rsidP="005534CF">
      <w:pPr>
        <w:tabs>
          <w:tab w:val="left" w:pos="142"/>
        </w:tabs>
        <w:autoSpaceDE w:val="0"/>
        <w:ind w:firstLine="142"/>
      </w:pPr>
    </w:p>
    <w:p w:rsidR="005534CF" w:rsidRPr="00DB75B5" w:rsidRDefault="005534CF" w:rsidP="005534CF">
      <w:pPr>
        <w:pStyle w:val="a4"/>
        <w:widowControl w:val="0"/>
        <w:numPr>
          <w:ilvl w:val="0"/>
          <w:numId w:val="5"/>
        </w:numPr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</w:pPr>
      <w:proofErr w:type="gramStart"/>
      <w:r w:rsidRPr="00DB75B5">
        <w:t>Основная  образовательная</w:t>
      </w:r>
      <w:proofErr w:type="gramEnd"/>
      <w:r w:rsidRPr="00DB75B5">
        <w:t xml:space="preserve"> программа основного общего обра</w:t>
      </w:r>
      <w:r w:rsidR="00732D0A">
        <w:t>зования МБОУ «</w:t>
      </w:r>
      <w:proofErr w:type="spellStart"/>
      <w:r w:rsidR="00732D0A">
        <w:t>Биектауская</w:t>
      </w:r>
      <w:proofErr w:type="spellEnd"/>
      <w:r w:rsidR="00732D0A">
        <w:t xml:space="preserve"> </w:t>
      </w:r>
      <w:r w:rsidRPr="00DB75B5">
        <w:t>средняя общеобразовательная школ</w:t>
      </w:r>
      <w:r w:rsidR="00732D0A">
        <w:t>а Рыбно-Слободского</w:t>
      </w:r>
      <w:r w:rsidRPr="00DB75B5">
        <w:t xml:space="preserve"> муниципального района Республики Татарстан</w:t>
      </w:r>
    </w:p>
    <w:p w:rsidR="005534CF" w:rsidRDefault="005534CF" w:rsidP="005534CF">
      <w:pPr>
        <w:pStyle w:val="a4"/>
        <w:numPr>
          <w:ilvl w:val="0"/>
          <w:numId w:val="5"/>
        </w:numPr>
        <w:suppressAutoHyphens/>
        <w:spacing w:after="0" w:line="360" w:lineRule="auto"/>
        <w:outlineLvl w:val="0"/>
        <w:rPr>
          <w:kern w:val="2"/>
        </w:rPr>
      </w:pPr>
      <w:r w:rsidRPr="00DB75B5">
        <w:rPr>
          <w:kern w:val="2"/>
        </w:rPr>
        <w:t>Федеральная образовательная программа основного общего образования.</w:t>
      </w:r>
    </w:p>
    <w:p w:rsidR="005534CF" w:rsidRDefault="005534CF" w:rsidP="005534CF">
      <w:pPr>
        <w:pStyle w:val="a4"/>
        <w:numPr>
          <w:ilvl w:val="0"/>
          <w:numId w:val="5"/>
        </w:numPr>
        <w:spacing w:after="0" w:line="240" w:lineRule="auto"/>
      </w:pPr>
      <w:r w:rsidRPr="00DB75B5">
        <w:rPr>
          <w:bCs/>
          <w:lang w:val="tt-RU"/>
        </w:rPr>
        <w:t>ПРИМЕРНАЯ ОБРАЗОВАТЕЛЬНАЯ ПРОГРАММА УЧЕБНОГО ПРЕДМЕТА «РОДНОЙ (ТАТАРСКИЙ) ЯЗЫК» ДЛЯ 5–9 КЛАССОВ ОСНОВНОГО ОБЩЕГО ОБРАЗОВАНИЯ(</w:t>
      </w:r>
      <w:r>
        <w:t>ОДОБРЕНА решением федерального учебно-</w:t>
      </w:r>
      <w:proofErr w:type="spellStart"/>
      <w:r>
        <w:t>методическогообъединения</w:t>
      </w:r>
      <w:proofErr w:type="spellEnd"/>
      <w:r>
        <w:t xml:space="preserve"> по общему образованию (протокол от 17 сентября 2020 г. № 3/20)</w:t>
      </w:r>
    </w:p>
    <w:p w:rsidR="005534CF" w:rsidRPr="00DB75B5" w:rsidRDefault="005534CF" w:rsidP="005534CF">
      <w:pPr>
        <w:pStyle w:val="a4"/>
        <w:numPr>
          <w:ilvl w:val="0"/>
          <w:numId w:val="5"/>
        </w:numPr>
        <w:spacing w:after="0" w:line="240" w:lineRule="auto"/>
        <w:rPr>
          <w:bCs/>
          <w:shd w:val="clear" w:color="auto" w:fill="FFFFFF"/>
          <w:lang w:val="tt-RU"/>
        </w:rPr>
      </w:pPr>
      <w:r w:rsidRPr="00DB75B5">
        <w:rPr>
          <w:bCs/>
          <w:shd w:val="clear" w:color="auto" w:fill="FFFFFF"/>
          <w:lang w:val="tt-RU"/>
        </w:rPr>
        <w:t>Туган (татар) тел фәнен федераль эш программаларына нигезләнеп укыту буенча методик тәкъдимнәр 5 - 9 сыйныфлар</w:t>
      </w:r>
    </w:p>
    <w:p w:rsidR="005534CF" w:rsidRPr="00DB75B5" w:rsidRDefault="005534CF" w:rsidP="005534CF">
      <w:pPr>
        <w:pStyle w:val="a4"/>
        <w:widowControl w:val="0"/>
        <w:numPr>
          <w:ilvl w:val="0"/>
          <w:numId w:val="5"/>
        </w:numPr>
        <w:tabs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after="0" w:line="360" w:lineRule="auto"/>
      </w:pPr>
      <w:r>
        <w:t xml:space="preserve">     </w:t>
      </w:r>
      <w:r w:rsidRPr="00DB75B5">
        <w:t>Учебный план МБОУ «</w:t>
      </w:r>
      <w:proofErr w:type="spellStart"/>
      <w:r w:rsidR="00732D0A">
        <w:t>Биектауская</w:t>
      </w:r>
      <w:proofErr w:type="spellEnd"/>
      <w:r w:rsidR="00732D0A">
        <w:t xml:space="preserve"> </w:t>
      </w:r>
      <w:r w:rsidRPr="00DB75B5">
        <w:t>средняя общеобразовательная школ</w:t>
      </w:r>
      <w:r w:rsidR="00732D0A">
        <w:t>а Рыбно-Слободского</w:t>
      </w:r>
      <w:r w:rsidRPr="00DB75B5">
        <w:t xml:space="preserve"> муниципального района Республики </w:t>
      </w:r>
      <w:proofErr w:type="gramStart"/>
      <w:r w:rsidRPr="00DB75B5">
        <w:t>Татарстан  на</w:t>
      </w:r>
      <w:proofErr w:type="gramEnd"/>
      <w:r w:rsidRPr="00DB75B5">
        <w:t xml:space="preserve"> 202</w:t>
      </w:r>
      <w:r>
        <w:t>3</w:t>
      </w:r>
      <w:r w:rsidRPr="00DB75B5">
        <w:t>/202</w:t>
      </w:r>
      <w:r>
        <w:t>4</w:t>
      </w:r>
      <w:r w:rsidRPr="00DB75B5">
        <w:t xml:space="preserve"> </w:t>
      </w:r>
      <w:proofErr w:type="spellStart"/>
      <w:r w:rsidRPr="00DB75B5">
        <w:t>уч.г</w:t>
      </w:r>
      <w:proofErr w:type="spellEnd"/>
      <w:r w:rsidRPr="00DB75B5">
        <w:t xml:space="preserve"> ;</w:t>
      </w:r>
    </w:p>
    <w:p w:rsidR="005534CF" w:rsidRPr="00DB75B5" w:rsidRDefault="005534CF" w:rsidP="005534CF">
      <w:pPr>
        <w:widowControl w:val="0"/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142"/>
        <w:contextualSpacing/>
      </w:pPr>
    </w:p>
    <w:p w:rsidR="005534CF" w:rsidRDefault="005534CF" w:rsidP="005534CF">
      <w:pPr>
        <w:rPr>
          <w:spacing w:val="-1"/>
          <w:lang w:val="tt-RU"/>
        </w:rPr>
      </w:pPr>
      <w:r w:rsidRPr="00DB75B5">
        <w:rPr>
          <w:position w:val="2"/>
        </w:rPr>
        <w:t>Обучение ведется по учебникам</w:t>
      </w:r>
      <w:r w:rsidRPr="00DB75B5">
        <w:t xml:space="preserve"> для учащихся </w:t>
      </w:r>
      <w:r>
        <w:rPr>
          <w:lang w:val="tt-RU"/>
        </w:rPr>
        <w:t>6</w:t>
      </w:r>
      <w:r w:rsidRPr="00DB75B5">
        <w:t xml:space="preserve"> </w:t>
      </w:r>
      <w:proofErr w:type="gramStart"/>
      <w:r w:rsidRPr="00DB75B5">
        <w:t>класса  общеобразовательных</w:t>
      </w:r>
      <w:proofErr w:type="gramEnd"/>
      <w:r w:rsidRPr="00DB75B5">
        <w:t xml:space="preserve"> учреждений:</w:t>
      </w:r>
      <w:r w:rsidRPr="00DB75B5">
        <w:rPr>
          <w:spacing w:val="-1"/>
          <w:lang w:val="tt-RU"/>
        </w:rPr>
        <w:t xml:space="preserve"> </w:t>
      </w:r>
    </w:p>
    <w:p w:rsidR="005534CF" w:rsidRPr="00DB6AE2" w:rsidRDefault="005534CF" w:rsidP="005534CF">
      <w:pPr>
        <w:rPr>
          <w:rFonts w:ascii="Times New Roman" w:hAnsi="Times New Roman"/>
          <w:sz w:val="24"/>
          <w:szCs w:val="24"/>
          <w:lang w:val="tt-RU"/>
        </w:rPr>
      </w:pPr>
      <w:r w:rsidRPr="00DB6AE2">
        <w:rPr>
          <w:rFonts w:ascii="Times New Roman" w:hAnsi="Times New Roman"/>
          <w:sz w:val="24"/>
          <w:szCs w:val="24"/>
          <w:lang w:val="tt-RU"/>
        </w:rPr>
        <w:t>Туган тел (татар теле). 6 сыйныф. Ике кисәктә. Беренче кисәк: төп гомуми белем бирү оешмалары өчен дәреслек (татар телен туган тел буларак өйрәнүче укучылар өчен). / М. М. Шәкүрова, Л. М. Гыйниятуллина, О. Р. Хисамов; [рәссамы А.Б. Шляпкин]. — Казан: Татарстан Республикасы Фәннәр академиясе нәшрияты, 2022. — 172 б. : рәс. б-н.</w:t>
      </w:r>
    </w:p>
    <w:p w:rsidR="005534CF" w:rsidRPr="00DB6AE2" w:rsidRDefault="005534CF" w:rsidP="005534CF">
      <w:pPr>
        <w:rPr>
          <w:rFonts w:ascii="Times New Roman" w:hAnsi="Times New Roman"/>
          <w:sz w:val="24"/>
          <w:szCs w:val="24"/>
          <w:lang w:val="tt-RU"/>
        </w:rPr>
      </w:pPr>
      <w:r w:rsidRPr="00DB6AE2">
        <w:rPr>
          <w:rFonts w:ascii="Times New Roman" w:hAnsi="Times New Roman"/>
          <w:sz w:val="24"/>
          <w:szCs w:val="24"/>
          <w:lang w:val="tt-RU"/>
        </w:rPr>
        <w:t>Туган тел (татар теле). 6 сыйныф. Ике кисәктә. Икенче кисәк: төп гомуми белем бирү оешмалары өчен дәреслек (татар телен туган тел буларак өйрәнүче укучылар өчен). / М. М. Шәкүрова, Л. М. Гыйниятуллина, О. Р. Хисамов; [рәссамы А.Б. Шляпкин]. — Казан: Татарстан Республикасы Фәннәр академиясе нәшрияты, 2022. — 192 б. : рәс. б-н.</w:t>
      </w:r>
    </w:p>
    <w:p w:rsidR="005534CF" w:rsidRPr="00DB75B5" w:rsidRDefault="005534CF" w:rsidP="005534CF">
      <w:pPr>
        <w:shd w:val="clear" w:color="auto" w:fill="FFFFFF"/>
        <w:spacing w:line="360" w:lineRule="auto"/>
        <w:ind w:firstLine="142"/>
        <w:rPr>
          <w:lang w:val="tt-RU"/>
        </w:rPr>
      </w:pPr>
    </w:p>
    <w:p w:rsidR="005534CF" w:rsidRPr="00DB75B5" w:rsidRDefault="005534CF" w:rsidP="005534CF">
      <w:pPr>
        <w:pStyle w:val="a5"/>
        <w:tabs>
          <w:tab w:val="left" w:pos="142"/>
        </w:tabs>
        <w:spacing w:line="360" w:lineRule="auto"/>
        <w:ind w:firstLine="142"/>
        <w:jc w:val="both"/>
        <w:rPr>
          <w:b w:val="0"/>
          <w:sz w:val="24"/>
        </w:rPr>
      </w:pPr>
      <w:r w:rsidRPr="00DB75B5">
        <w:rPr>
          <w:b w:val="0"/>
          <w:sz w:val="24"/>
        </w:rPr>
        <w:t xml:space="preserve">Срок </w:t>
      </w:r>
      <w:proofErr w:type="gramStart"/>
      <w:r w:rsidRPr="00DB75B5">
        <w:rPr>
          <w:b w:val="0"/>
          <w:sz w:val="24"/>
        </w:rPr>
        <w:t>реализации:  1</w:t>
      </w:r>
      <w:proofErr w:type="gramEnd"/>
      <w:r w:rsidRPr="00DB75B5">
        <w:rPr>
          <w:b w:val="0"/>
          <w:sz w:val="24"/>
        </w:rPr>
        <w:t xml:space="preserve"> год</w:t>
      </w:r>
    </w:p>
    <w:p w:rsidR="005534CF" w:rsidRDefault="005534CF" w:rsidP="00C128B1">
      <w:pPr>
        <w:spacing w:after="258" w:line="228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534CF" w:rsidRDefault="005534CF" w:rsidP="00C128B1">
      <w:pPr>
        <w:spacing w:after="258" w:line="228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5534CF" w:rsidRDefault="005534CF" w:rsidP="00C128B1">
      <w:pPr>
        <w:spacing w:after="258" w:line="228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 w:rsidR="00C128B1" w:rsidRPr="005534CF" w:rsidRDefault="00C128B1" w:rsidP="00C128B1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</w:rPr>
      </w:pPr>
      <w:r w:rsidRPr="005534CF">
        <w:rPr>
          <w:rFonts w:ascii="Times New Roman" w:hAnsi="Times New Roman"/>
          <w:b/>
          <w:sz w:val="24"/>
          <w:szCs w:val="24"/>
          <w:lang w:val="tt-RU"/>
        </w:rPr>
        <w:lastRenderedPageBreak/>
        <w:t xml:space="preserve">ПОУРОЧНОЕ </w:t>
      </w:r>
      <w:r w:rsidRPr="005534CF">
        <w:rPr>
          <w:rFonts w:ascii="Times New Roman" w:hAnsi="Times New Roman"/>
          <w:b/>
          <w:sz w:val="24"/>
          <w:szCs w:val="24"/>
        </w:rPr>
        <w:t xml:space="preserve"> ПЛАНИРОВАНИЕ</w:t>
      </w:r>
    </w:p>
    <w:p w:rsidR="00C128B1" w:rsidRPr="005534CF" w:rsidRDefault="00C128B1" w:rsidP="00C128B1">
      <w:pPr>
        <w:spacing w:after="258" w:line="228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5534CF">
        <w:rPr>
          <w:rFonts w:ascii="Times New Roman" w:hAnsi="Times New Roman"/>
          <w:b/>
          <w:sz w:val="24"/>
          <w:szCs w:val="24"/>
          <w:lang w:val="tt-RU"/>
        </w:rPr>
        <w:t>6 класс</w:t>
      </w:r>
    </w:p>
    <w:tbl>
      <w:tblPr>
        <w:tblW w:w="1616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975"/>
        <w:gridCol w:w="963"/>
        <w:gridCol w:w="709"/>
        <w:gridCol w:w="850"/>
        <w:gridCol w:w="1021"/>
        <w:gridCol w:w="4791"/>
      </w:tblGrid>
      <w:tr w:rsidR="0065451A" w:rsidRPr="004B22D3" w:rsidTr="0065451A">
        <w:trPr>
          <w:trHeight w:val="318"/>
        </w:trPr>
        <w:tc>
          <w:tcPr>
            <w:tcW w:w="851" w:type="dxa"/>
            <w:vMerge w:val="restart"/>
            <w:shd w:val="clear" w:color="auto" w:fill="auto"/>
          </w:tcPr>
          <w:p w:rsidR="0065451A" w:rsidRPr="004B22D3" w:rsidRDefault="0065451A" w:rsidP="00BF22A1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№</w:t>
            </w: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522" w:type="dxa"/>
            <w:gridSpan w:val="3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во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ча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сов</w:t>
            </w:r>
          </w:p>
        </w:tc>
        <w:tc>
          <w:tcPr>
            <w:tcW w:w="1021" w:type="dxa"/>
            <w:vMerge w:val="restart"/>
          </w:tcPr>
          <w:p w:rsidR="0065451A" w:rsidRPr="004B22D3" w:rsidRDefault="0065451A" w:rsidP="0065451A">
            <w:pPr>
              <w:spacing w:before="31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4791" w:type="dxa"/>
            <w:vMerge w:val="restart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r w:rsidRPr="004B22D3">
              <w:rPr>
                <w:rFonts w:ascii="Times New Roman" w:hAnsi="Times New Roman"/>
              </w:rPr>
              <w:t>Электронные (цифровые) образовательные ресурсы</w:t>
            </w:r>
          </w:p>
        </w:tc>
      </w:tr>
      <w:tr w:rsidR="0065451A" w:rsidRPr="004B22D3" w:rsidTr="0065451A">
        <w:trPr>
          <w:trHeight w:val="268"/>
        </w:trPr>
        <w:tc>
          <w:tcPr>
            <w:tcW w:w="851" w:type="dxa"/>
            <w:vMerge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7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78"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78"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021" w:type="dxa"/>
            <w:vMerge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4791" w:type="dxa"/>
            <w:vMerge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</w:p>
        </w:tc>
      </w:tr>
      <w:tr w:rsidR="0065451A" w:rsidRPr="00415BC8" w:rsidTr="0065451A">
        <w:trPr>
          <w:trHeight w:val="2961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РЕЧЕВАЯ ДЕЯТЕЛЬНОСТЬ И КУЛЬТУРА РЕЧИ </w:t>
            </w:r>
            <w:r w:rsid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Сөйләм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эшчәнлеге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B22D3">
              <w:rPr>
                <w:rFonts w:ascii="Times New Roman" w:hAnsi="Times New Roman"/>
                <w:sz w:val="24"/>
                <w:szCs w:val="24"/>
              </w:rPr>
              <w:t>культурасы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22D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proofErr w:type="gramEnd"/>
          </w:p>
          <w:p w:rsidR="0065451A" w:rsidRPr="004B22D3" w:rsidRDefault="0065451A" w:rsidP="004B22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Информационная переработка текста: составление плана прочитанного текста с целью дальнейшего воспроизведения содержания текста в устной и письменной форме</w:t>
            </w:r>
            <w:r w:rsid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Текстны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мәгълүмати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эшкәртү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текстның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эчтәлеген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телдән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язма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рәвештә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күрсәтү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максатыннан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укылган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планын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төзү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F04F1" w:rsidRDefault="004F04F1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05.09.2023</w:t>
            </w:r>
          </w:p>
        </w:tc>
        <w:tc>
          <w:tcPr>
            <w:tcW w:w="4791" w:type="dxa"/>
            <w:shd w:val="clear" w:color="auto" w:fill="auto"/>
          </w:tcPr>
          <w:p w:rsidR="0065451A" w:rsidRPr="00F45572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  <w:lang w:val="tt-RU"/>
              </w:rPr>
            </w:pPr>
            <w:hyperlink r:id="rId5" w:history="1">
              <w:r w:rsidR="0065451A" w:rsidRPr="00F45572">
                <w:rPr>
                  <w:rStyle w:val="a3"/>
                  <w:rFonts w:ascii="Times New Roman" w:hAnsi="Times New Roman"/>
                  <w:w w:val="95"/>
                  <w:lang w:val="tt-RU"/>
                </w:rPr>
                <w:t>http://gabdullatukay.ru/tukay-science/at-school/teachers/ebdreshitova-m-resem-buencha-sochinenie-yazu-h-yakupovnyn-ldquo-tukaj-rdquo-kartinasy-buencha/</w:t>
              </w:r>
            </w:hyperlink>
          </w:p>
        </w:tc>
      </w:tr>
      <w:tr w:rsidR="0065451A" w:rsidRPr="004B22D3" w:rsidTr="0065451A">
        <w:trPr>
          <w:trHeight w:val="777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pStyle w:val="TableParagraph"/>
              <w:ind w:left="10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</w:pPr>
            <w:r w:rsidRPr="004B22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Сочинение по картине.</w:t>
            </w:r>
          </w:p>
          <w:p w:rsidR="0065451A" w:rsidRPr="004B22D3" w:rsidRDefault="0065451A" w:rsidP="0065451A">
            <w:pPr>
              <w:pStyle w:val="TableParagraph"/>
              <w:ind w:left="101"/>
              <w:rPr>
                <w:rFonts w:ascii="Times New Roman" w:hAnsi="Times New Roman" w:cs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 xml:space="preserve">Картина буенча сочинение язу.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F04F1" w:rsidRDefault="004F04F1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06.09.2023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Система гласных звуков. Татар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теленең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сузыклар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системасы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F04F1" w:rsidRDefault="004F04F1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07.09.2023</w:t>
            </w:r>
          </w:p>
        </w:tc>
        <w:tc>
          <w:tcPr>
            <w:tcW w:w="4791" w:type="dxa"/>
            <w:shd w:val="clear" w:color="auto" w:fill="auto"/>
          </w:tcPr>
          <w:p w:rsidR="0065451A" w:rsidRPr="00F45572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6" w:history="1">
              <w:r w:rsidR="0065451A" w:rsidRPr="00F45572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http://youtube.com/watch?v=up-n-owAJOo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F45572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F04F1" w:rsidRDefault="004F04F1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12.09.2023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Гласные переднего и заднего ряда;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огубленные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и неогубленные.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Алгы һәм арткы, иренләшкән  һәм иренләшмәгән сузыклар.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F04F1" w:rsidRDefault="004F04F1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13.09.2023</w:t>
            </w:r>
          </w:p>
        </w:tc>
        <w:tc>
          <w:tcPr>
            <w:tcW w:w="4791" w:type="dxa"/>
            <w:shd w:val="clear" w:color="auto" w:fill="auto"/>
          </w:tcPr>
          <w:p w:rsidR="0065451A" w:rsidRPr="00F45572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7" w:history="1">
              <w:r w:rsidR="0065451A" w:rsidRPr="00F45572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https://infourok.ru/prezentaciya_po_tatarskomu_yazyku_na_temu_fonetika-162275.htm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Изменения в системе гласных звуков татарского языка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Татар теленең сузыклар системасындагы үзгәрешләр.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F04F1" w:rsidRDefault="004F04F1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14.09.2023</w:t>
            </w:r>
          </w:p>
        </w:tc>
        <w:tc>
          <w:tcPr>
            <w:tcW w:w="4791" w:type="dxa"/>
            <w:shd w:val="clear" w:color="auto" w:fill="auto"/>
          </w:tcPr>
          <w:p w:rsidR="0065451A" w:rsidRPr="004F04F1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8" w:history="1">
              <w:r w:rsidR="0065451A" w:rsidRPr="004F04F1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https://studopedia.su/17_101187_suzik-avazlar-sistemasi.html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C128B1">
            <w:pPr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Комбинаторные изменения гласных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Сузыкларда комбинатор үзгәрешләр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19.09.2023</w:t>
            </w:r>
          </w:p>
        </w:tc>
        <w:tc>
          <w:tcPr>
            <w:tcW w:w="4791" w:type="dxa"/>
            <w:shd w:val="clear" w:color="auto" w:fill="auto"/>
          </w:tcPr>
          <w:p w:rsidR="004B22D3" w:rsidRPr="003D60F9" w:rsidRDefault="00415BC8" w:rsidP="004B22D3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9" w:history="1">
              <w:r w:rsidR="004B22D3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http://tatar-phonetics.blogspot.com/p/1.html</w:t>
              </w:r>
            </w:hyperlink>
          </w:p>
          <w:p w:rsidR="0065451A" w:rsidRPr="003D60F9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C128B1">
            <w:pPr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П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позиционные изменения гласных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Сузыкларда позицион үзгәрешләр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20.09.2023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0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http://avazyzgaresh.blogspot.com/p/blog-page_44.html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Звук и фонема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Аваз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һәм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фонема.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21.09.2023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1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https://dspace.kpfu.ru/xmlui/bitstream/handle/net/21847/10_163_A5kl-000763.pdf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Сингармонизм./Сузыклар гармониясе һәм аның төрләре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26.09.2023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B22D3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</w:pPr>
            <w:r w:rsidRPr="003D60F9"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  <w:t>https://lhlib.ru/tatarskij-yazyk-urok-2-1-nedelya/?ysclid=lm6l7v9ere412228324</w:t>
            </w: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3D60F9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Редукция гласных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Сузыклар редукциясе.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27.09.2023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77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Система согласных звуков. Тартык авазлар системасы.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28.09.2023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2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https://studopedia.su/17_101187_suzik-avazlar-sistemasi.html</w:t>
              </w:r>
            </w:hyperlink>
          </w:p>
        </w:tc>
      </w:tr>
      <w:tr w:rsidR="0065451A" w:rsidRPr="004B22D3" w:rsidTr="0065451A">
        <w:trPr>
          <w:trHeight w:val="69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4B22D3">
            <w:pPr>
              <w:rPr>
                <w:lang w:val="tt-RU"/>
              </w:rPr>
            </w:pPr>
            <w:r w:rsidRPr="004B22D3">
              <w:t>Классификация согласных звуков по месту и способу образования</w:t>
            </w:r>
            <w:r w:rsidRPr="004B22D3">
              <w:rPr>
                <w:lang w:val="tt-RU"/>
              </w:rPr>
              <w:t>/</w:t>
            </w:r>
            <w:r w:rsidRPr="004B22D3">
              <w:rPr>
                <w:color w:val="424242"/>
                <w:shd w:val="clear" w:color="auto" w:fill="FFFFFF"/>
              </w:rPr>
              <w:t xml:space="preserve"> </w:t>
            </w:r>
            <w:proofErr w:type="spellStart"/>
            <w:r w:rsidRPr="004B22D3">
              <w:rPr>
                <w:color w:val="424242"/>
                <w:shd w:val="clear" w:color="auto" w:fill="FFFFFF"/>
              </w:rPr>
              <w:t>Ясалу</w:t>
            </w:r>
            <w:proofErr w:type="spellEnd"/>
            <w:r w:rsidRPr="004B22D3">
              <w:rPr>
                <w:color w:val="424242"/>
                <w:shd w:val="clear" w:color="auto" w:fill="FFFFFF"/>
              </w:rPr>
              <w:t xml:space="preserve"> </w:t>
            </w:r>
            <w:proofErr w:type="spellStart"/>
            <w:r w:rsidRPr="004B22D3">
              <w:rPr>
                <w:color w:val="424242"/>
                <w:shd w:val="clear" w:color="auto" w:fill="FFFFFF"/>
              </w:rPr>
              <w:t>урыны</w:t>
            </w:r>
            <w:proofErr w:type="spellEnd"/>
            <w:r w:rsidRPr="004B22D3">
              <w:rPr>
                <w:color w:val="424242"/>
                <w:shd w:val="clear" w:color="auto" w:fill="FFFFFF"/>
              </w:rPr>
              <w:t xml:space="preserve"> </w:t>
            </w:r>
            <w:proofErr w:type="spellStart"/>
            <w:r w:rsidRPr="004B22D3">
              <w:rPr>
                <w:color w:val="424242"/>
                <w:shd w:val="clear" w:color="auto" w:fill="FFFFFF"/>
              </w:rPr>
              <w:t>буенча</w:t>
            </w:r>
            <w:proofErr w:type="spellEnd"/>
            <w:r w:rsidRPr="004B22D3">
              <w:rPr>
                <w:color w:val="424242"/>
                <w:shd w:val="clear" w:color="auto" w:fill="FFFFFF"/>
              </w:rPr>
              <w:t xml:space="preserve"> </w:t>
            </w:r>
            <w:proofErr w:type="spellStart"/>
            <w:r w:rsidRPr="004B22D3">
              <w:rPr>
                <w:color w:val="424242"/>
                <w:shd w:val="clear" w:color="auto" w:fill="FFFFFF"/>
              </w:rPr>
              <w:t>тартыклар</w:t>
            </w:r>
            <w:proofErr w:type="spellEnd"/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03.10.2023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69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4B4B5A">
            <w:pPr>
              <w:pStyle w:val="1"/>
              <w:pBdr>
                <w:bottom w:val="single" w:sz="6" w:space="0" w:color="D6DDB9"/>
              </w:pBdr>
              <w:shd w:val="clear" w:color="auto" w:fill="F4F4F4"/>
              <w:spacing w:before="120" w:beforeAutospacing="0" w:after="120" w:afterAutospacing="0" w:line="528" w:lineRule="atLeast"/>
              <w:ind w:left="150" w:right="150"/>
              <w:rPr>
                <w:b w:val="0"/>
                <w:color w:val="212529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04.10.2023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69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22D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Ассимиляция согласных.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Тартыклар а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ссимиляция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се.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05.10.2023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4B22D3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3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http://tatar-phonetics.blogspot.com/p/1.html</w:t>
              </w:r>
            </w:hyperlink>
          </w:p>
        </w:tc>
      </w:tr>
      <w:tr w:rsidR="0065451A" w:rsidRPr="004B22D3" w:rsidTr="0065451A">
        <w:trPr>
          <w:trHeight w:val="69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i/>
                <w:sz w:val="24"/>
                <w:szCs w:val="24"/>
              </w:rPr>
              <w:t xml:space="preserve">Изложение </w:t>
            </w:r>
            <w:proofErr w:type="spellStart"/>
            <w:r w:rsidRPr="004B22D3">
              <w:rPr>
                <w:rFonts w:ascii="Times New Roman" w:hAnsi="Times New Roman"/>
                <w:i/>
                <w:sz w:val="24"/>
                <w:szCs w:val="24"/>
              </w:rPr>
              <w:t>язу</w:t>
            </w:r>
            <w:proofErr w:type="spellEnd"/>
            <w:r w:rsidRPr="004B22D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Написание изложения.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10.10.2023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14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https://tatar16.ru/</w:t>
              </w:r>
            </w:hyperlink>
          </w:p>
        </w:tc>
      </w:tr>
      <w:tr w:rsidR="0065451A" w:rsidRPr="004B22D3" w:rsidTr="0065451A">
        <w:trPr>
          <w:trHeight w:val="69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Работа с текстом /Текст белән эш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 w:rsidRPr="004B22D3"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11.10.2023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Правописание букв о,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ө, ы, е./  о, ө, ы, е хәрефләренең дөрес язылышы.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12.10.2023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15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https://belem.ru/node/4370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букв ң, җ, һ. /</w:t>
            </w:r>
            <w:r w:rsidRPr="004B22D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ң, җ, һ.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хәрефләренең дөрес язылышы.</w:t>
            </w:r>
          </w:p>
          <w:p w:rsidR="005E5FD2" w:rsidRPr="004B22D3" w:rsidRDefault="005E5FD2" w:rsidP="00F45572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17.10.2023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6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http://www.myshared.ru/slide/1024698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18.10.2023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Б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уквы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>, обозначающие сочетание двух звуков</w:t>
            </w:r>
            <w:r w:rsidR="005E5FD2">
              <w:rPr>
                <w:rFonts w:ascii="Times New Roman" w:hAnsi="Times New Roman"/>
                <w:sz w:val="24"/>
                <w:szCs w:val="24"/>
                <w:lang w:val="tt-RU"/>
              </w:rPr>
              <w:t>. Ике аваз белдерүче хәрефләр.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19.10.2023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7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https://infourok.ru/ike-avaz-belderche-hreflr-2146034.html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Правописание букв ъ и ь. ъ и ь.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хәрефләренең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дөрес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язылышы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24.10.2023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18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https://www.art-talant.org/publikacii/15833-prezentaciya-na-temu-y-m-y-bilgelrene-dres-yazylyshy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25.10.2023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26.10.2023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  <w:t>Работа  со словарями,Сүзлекләр белән эш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07.11.2023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Повторение.Кабатлау.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08.11.2023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  <w:lang w:val="tt-RU"/>
              </w:rPr>
            </w:pPr>
            <w:hyperlink r:id="rId19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https://infourok.ru/fonetika-temasi-buencha-deres-konspekti-3520504.html</w:t>
              </w:r>
            </w:hyperlink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Заимствования в татарском языке.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Татар телендә алынма сүзләр.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09.11.2023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0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https://botana.biz/prepod/drugoe/olk3uarw.html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3D60F9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3D60F9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14.11.2023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4B5A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Арабско-персидские заимствования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Гарәп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>-фарсы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алынмалары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15.11.2023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1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https://belem.ru/tatar-tele/vuz-tat/5_____.html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4B5A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Е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вропейские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заимствования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Европа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алынмалары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16.11.2023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4B5A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усские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заимствования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 Р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ус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алынмалары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21.11.2023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лова тюркского происхождения.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Килеп чыгышы буенча төрки сүзләр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22.11.2023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4B5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noProof/>
                <w:spacing w:val="-3"/>
                <w:sz w:val="24"/>
                <w:szCs w:val="24"/>
                <w:lang w:val="tt-RU"/>
              </w:rPr>
              <w:t xml:space="preserve">Кулланылыш сферасы ягыннан татар теленең сүзлек составы һәм аның үзгәрүе: тарихи сүзләр, архаизмнар һәм неологизмнар.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23.11.2023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noProof/>
                <w:spacing w:val="-6"/>
                <w:sz w:val="24"/>
                <w:szCs w:val="24"/>
                <w:lang w:val="tt-RU"/>
              </w:rPr>
              <w:t>Гомумкулланылыштагы сүзләр. Профессионализмнар. Диалектиз</w:t>
            </w:r>
            <w:r w:rsidRPr="004B22D3">
              <w:rPr>
                <w:rFonts w:ascii="Times New Roman" w:hAnsi="Times New Roman"/>
                <w:noProof/>
                <w:spacing w:val="-6"/>
                <w:sz w:val="24"/>
                <w:szCs w:val="24"/>
                <w:lang w:val="tt-RU"/>
              </w:rPr>
              <w:softHyphen/>
            </w:r>
            <w:r w:rsidRPr="004B22D3">
              <w:rPr>
                <w:rFonts w:ascii="Times New Roman" w:hAnsi="Times New Roman"/>
                <w:noProof/>
                <w:spacing w:val="-2"/>
                <w:sz w:val="24"/>
                <w:szCs w:val="24"/>
                <w:lang w:val="tt-RU"/>
              </w:rPr>
              <w:t>мнар. Татар теленең диалектлары.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28.11.2023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</w:pPr>
          </w:p>
        </w:tc>
      </w:tr>
      <w:tr w:rsidR="0065451A" w:rsidRPr="00415BC8" w:rsidTr="0065451A">
        <w:trPr>
          <w:trHeight w:val="570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4B5A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Синонимы.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Синонимнар.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29.11.2023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2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http://youtube.com/watch?v=IEGx3_1tNXE</w:t>
              </w:r>
            </w:hyperlink>
          </w:p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65451A" w:rsidRPr="004B22D3" w:rsidTr="0065451A">
        <w:trPr>
          <w:trHeight w:val="570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Антонимы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Антонимнар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30.11.2023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570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4B4B5A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Виды синонимов и а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нтоним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ов/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Синонимнар һәм антонимнар төрләре.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05.12.2023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Диалектные слова. </w:t>
            </w:r>
            <w:r w:rsid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Диалекталь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сүзләр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451A" w:rsidRPr="004B22D3" w:rsidRDefault="0065451A" w:rsidP="00F45572">
            <w:pPr>
              <w:tabs>
                <w:tab w:val="left" w:pos="2833"/>
              </w:tabs>
              <w:ind w:left="219" w:right="272"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06.12.2023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3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https://belem.ru/tatar-tele/vuz-tat/5_____.html</w:t>
              </w:r>
            </w:hyperlink>
          </w:p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  <w:lang w:val="tt-RU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07.12.2023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12.12.2023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706577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Профессионализмы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в татарском языке.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Татар телендә һөнәрчелек сүзләре.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13.12.2023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lang w:val="tt-RU"/>
              </w:rPr>
            </w:pPr>
            <w:hyperlink r:id="rId24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lang w:val="tt-RU"/>
                </w:rPr>
                <w:t>https://infourok.ru/konspekt-uroka-po-rodnomu-tatarskomu-yaziku-nrchelek-szlr-2861794.html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706577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Термины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в татарском языке.</w:t>
            </w:r>
            <w:r w:rsid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 телендә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терминнар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14.12.2023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</w:rPr>
            </w:pPr>
          </w:p>
        </w:tc>
      </w:tr>
      <w:tr w:rsidR="0065451A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Лексический анализ слова.</w:t>
            </w:r>
            <w:r w:rsid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Сүзгә лексик анализ ясау.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19.12.2023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  <w:lang w:val="tt-RU"/>
              </w:rPr>
            </w:pPr>
            <w:hyperlink r:id="rId25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http://abishevaalena.ru/?page_id=2024</w:t>
              </w:r>
            </w:hyperlink>
          </w:p>
        </w:tc>
      </w:tr>
      <w:tr w:rsidR="0065451A" w:rsidRPr="00415BC8" w:rsidTr="0065451A">
        <w:trPr>
          <w:trHeight w:val="57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bCs/>
                <w:iCs/>
                <w:sz w:val="24"/>
                <w:szCs w:val="24"/>
              </w:rPr>
              <w:t>Корень слова.</w:t>
            </w:r>
            <w:r w:rsidR="004B22D3"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Сүзнең тамыры.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20.12.2023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26" w:history="1">
              <w:r w:rsidR="0065451A" w:rsidRPr="003D60F9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https://nsportal.ru/shkola/raznoe/library/2018/05/21/tamyr-hm-kushymcha-0</w:t>
              </w:r>
            </w:hyperlink>
          </w:p>
          <w:p w:rsidR="0065451A" w:rsidRPr="003D60F9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</w:p>
        </w:tc>
      </w:tr>
      <w:tr w:rsidR="0065451A" w:rsidRPr="00415BC8" w:rsidTr="0065451A">
        <w:trPr>
          <w:trHeight w:val="57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bCs/>
                <w:iCs/>
                <w:sz w:val="24"/>
                <w:szCs w:val="24"/>
                <w:lang w:val="tt-RU"/>
              </w:rPr>
              <w:t>Основа слова/ Сүзнең нигезе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F45572" w:rsidRDefault="00F45572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21.12.2023</w:t>
            </w:r>
          </w:p>
        </w:tc>
        <w:tc>
          <w:tcPr>
            <w:tcW w:w="4791" w:type="dxa"/>
            <w:shd w:val="clear" w:color="auto" w:fill="auto"/>
          </w:tcPr>
          <w:p w:rsidR="0065451A" w:rsidRPr="003D60F9" w:rsidRDefault="00415BC8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</w:pPr>
            <w:r>
              <w:fldChar w:fldCharType="begin"/>
            </w:r>
            <w:r w:rsidRPr="00415BC8">
              <w:rPr>
                <w:lang w:val="tt-RU"/>
              </w:rPr>
              <w:instrText xml:space="preserve"> HYPERLINK "https://edudocs.info/prezentaciya-po-tatarskomu-yazyku--tamyrdash-szlr-3-klass.html" </w:instrText>
            </w:r>
            <w:r>
              <w:fldChar w:fldCharType="separate"/>
            </w:r>
            <w:r w:rsidR="0065451A" w:rsidRPr="003D60F9"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  <w:t>https://edudocs.info/prezentaciya-po-tatarskomu-yazyku--tamyrdash-szlr-3-klass.html</w:t>
            </w:r>
            <w:r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  <w:fldChar w:fldCharType="end"/>
            </w:r>
          </w:p>
        </w:tc>
      </w:tr>
      <w:tr w:rsidR="0065451A" w:rsidRPr="004B22D3" w:rsidTr="0065451A">
        <w:trPr>
          <w:trHeight w:val="57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4B22D3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Аффиксы</w:t>
            </w:r>
            <w:r w:rsidR="0065451A"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 Сүз ясагыч кушымчалар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E10BC3" w:rsidRDefault="00E10BC3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26.12.2023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4B22D3" w:rsidRPr="00415BC8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4B22D3" w:rsidRPr="004B22D3" w:rsidRDefault="004B22D3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4B22D3" w:rsidRPr="004B22D3" w:rsidRDefault="004B22D3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пособы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образования слов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Сүз ясалышы  ысуллары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963" w:type="dxa"/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4B22D3" w:rsidRPr="00E10BC3" w:rsidRDefault="00E10BC3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27.12.2023</w:t>
            </w:r>
          </w:p>
        </w:tc>
        <w:tc>
          <w:tcPr>
            <w:tcW w:w="4791" w:type="dxa"/>
            <w:shd w:val="clear" w:color="auto" w:fill="auto"/>
          </w:tcPr>
          <w:p w:rsidR="004B22D3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  <w:lang w:val="tt-RU"/>
              </w:rPr>
            </w:pPr>
            <w:r>
              <w:fldChar w:fldCharType="begin"/>
            </w:r>
            <w:r w:rsidRPr="00415BC8">
              <w:rPr>
                <w:lang w:val="tt-RU"/>
              </w:rPr>
              <w:instrText xml:space="preserve"> HYPERLINK "https://multiurok.ru/index.php/files/suz-iasalyshy-ysullaryn-kabatlau.html" </w:instrText>
            </w:r>
            <w:r>
              <w:fldChar w:fldCharType="separate"/>
            </w:r>
            <w:r w:rsidR="004B22D3" w:rsidRPr="004B22D3"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  <w:t>https://multiurok.ru/index.php/files/suz-iasalyshy-ysullaryn-kabatlau.html</w:t>
            </w:r>
            <w:r>
              <w:rPr>
                <w:rStyle w:val="a3"/>
                <w:rFonts w:ascii="Times New Roman" w:hAnsi="Times New Roman"/>
                <w:w w:val="95"/>
                <w:szCs w:val="22"/>
                <w:lang w:val="tt-RU"/>
              </w:rPr>
              <w:fldChar w:fldCharType="end"/>
            </w:r>
          </w:p>
        </w:tc>
      </w:tr>
      <w:tr w:rsidR="004B22D3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4B22D3" w:rsidRPr="004B22D3" w:rsidRDefault="004B22D3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4B22D3" w:rsidRPr="004B22D3" w:rsidRDefault="004B22D3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4B22D3" w:rsidRPr="00E10BC3" w:rsidRDefault="00E10BC3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28.12.2023</w:t>
            </w:r>
          </w:p>
        </w:tc>
        <w:tc>
          <w:tcPr>
            <w:tcW w:w="4791" w:type="dxa"/>
            <w:shd w:val="clear" w:color="auto" w:fill="auto"/>
          </w:tcPr>
          <w:p w:rsidR="004B22D3" w:rsidRPr="004B22D3" w:rsidRDefault="004B22D3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 Тамырдаш сүзләр.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Повторение/ кабатлау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3.01.2024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left="219" w:right="272" w:firstLine="21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i/>
                <w:sz w:val="24"/>
                <w:szCs w:val="24"/>
              </w:rPr>
              <w:t>Проектная работа</w:t>
            </w:r>
            <w:r w:rsidRPr="004B22D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. Проект эше.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4.01.2024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27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</w:t>
              </w:r>
              <w:r w:rsidR="0065451A" w:rsidRPr="004B22D3">
                <w:rPr>
                  <w:rStyle w:val="a3"/>
                  <w:rFonts w:ascii="Times New Roman" w:hAnsi="Times New Roman"/>
                  <w:w w:val="95"/>
                  <w:sz w:val="16"/>
                  <w:szCs w:val="16"/>
                </w:rPr>
                <w:t>ttps://kopilkaurokov.ru/nachalniyeKlassi/presentacii/bashlanghych_syinyflarda_proiekt_mietody_kullanu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left="219" w:right="272" w:firstLine="21"/>
              <w:jc w:val="center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9.01.2024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Склонение существительных с окончанием принадлежности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 Исемнәрнең тартым белән төрләнеше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10.01.2024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28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https://nsportal.ru/shkola/rodnoy-yazyk-i-literatura/library/2016/09/10/isemnrnen-tartym-beln-torlneshe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11.01.2024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990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left="140"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Местоимение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Алмашлык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16.01.2024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  <w:hyperlink r:id="rId29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https://learningapps.org/1832136</w:t>
              </w:r>
            </w:hyperlink>
          </w:p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30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http://belem.ru/node/5261</w:t>
              </w:r>
            </w:hyperlink>
          </w:p>
        </w:tc>
      </w:tr>
      <w:tr w:rsidR="0065451A" w:rsidRPr="004B22D3" w:rsidTr="0065451A">
        <w:trPr>
          <w:trHeight w:val="716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left="140"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Разряды местоимений/Алмашлык төркемчәләре.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17.01.2024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716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left="140"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Образование местоимений/Алмашлыкларның  ясалышы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18.01.2024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706577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Спрягаемые личные формы глагола.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/Затланышлы фигыльләр. 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23.01.2024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31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https://multiurok.ru/index.php/files/kh-zierghie-zaman-khik-ia-fighyl-pieriezientatsiia.html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706577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Изъявительное наклонение.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 Хикәя фигыль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24.01.2024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97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Повелительное наклонение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глагола. Боерык фигыл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25.01.2024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32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https://nsportal.ru/shkola/rodnoy-yazyk-i-literatura/library/2015/11/03/boeryk-figyl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Желательное наклонение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глагола. Теләк фигыл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  <w:t>30.01.2024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Условное наклонение глагола.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Шарт фигыл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31.01.2024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</w:rPr>
            </w:pPr>
            <w:hyperlink r:id="rId33" w:history="1">
              <w:r w:rsidR="0065451A" w:rsidRPr="004B22D3">
                <w:rPr>
                  <w:rStyle w:val="a3"/>
                  <w:rFonts w:ascii="Times New Roman" w:hAnsi="Times New Roman"/>
                  <w:w w:val="95"/>
                </w:rPr>
                <w:t>https://belem.ru/node/3834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</w:rPr>
            </w:pPr>
          </w:p>
        </w:tc>
      </w:tr>
      <w:tr w:rsidR="0065451A" w:rsidRPr="004B22D3" w:rsidTr="0065451A">
        <w:trPr>
          <w:trHeight w:val="786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600FA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Неспрягаемые формы глагола.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/Затланышсыз фигыл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ь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ләр.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6.02.2024</w:t>
            </w:r>
          </w:p>
          <w:p w:rsidR="003D60F9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</w:rPr>
            </w:pPr>
            <w:hyperlink r:id="rId34" w:history="1">
              <w:r w:rsidR="0065451A" w:rsidRPr="004B22D3">
                <w:rPr>
                  <w:rStyle w:val="a3"/>
                  <w:rFonts w:ascii="Times New Roman" w:hAnsi="Times New Roman"/>
                  <w:w w:val="95"/>
                </w:rPr>
                <w:t>https://belem.ru/node/5994</w:t>
              </w:r>
            </w:hyperlink>
          </w:p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</w:rPr>
            </w:pPr>
          </w:p>
        </w:tc>
      </w:tr>
      <w:tr w:rsidR="0065451A" w:rsidRPr="004B22D3" w:rsidTr="0065451A">
        <w:trPr>
          <w:trHeight w:val="786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600FA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Инфинитив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 Инфинитив.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7.02.2024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Имя действия.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Исем фигыл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8.02.2024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</w:rPr>
            </w:pPr>
            <w:hyperlink r:id="rId35" w:history="1">
              <w:r w:rsidR="0065451A" w:rsidRPr="004B22D3">
                <w:rPr>
                  <w:rStyle w:val="a3"/>
                  <w:rFonts w:ascii="Times New Roman" w:hAnsi="Times New Roman"/>
                  <w:w w:val="95"/>
                </w:rPr>
                <w:t>http://www.teacher-rt.ru/index.php/biblioteka/tatar-tele/1260-isem_figyl</w:t>
              </w:r>
            </w:hyperlink>
          </w:p>
        </w:tc>
      </w:tr>
      <w:tr w:rsidR="0065451A" w:rsidRPr="004B22D3" w:rsidTr="0065451A">
        <w:trPr>
          <w:trHeight w:val="404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13.02.2024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Причастие.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Сыйфат фигыл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14.02.2024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36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https://multiurok.ru/files/syifat-fighyl-priezientatsiia.html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15.02.2024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600FA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Разряды наречий.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 xml:space="preserve"> Наречия времени и места/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Рәвеш төркемчәләре. 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 xml:space="preserve">Вакыт һәм урын рәвешләре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20.02.2024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  <w:hyperlink r:id="rId37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https://nsportal.ru/shkola/rodn</w:t>
              </w:r>
              <w:proofErr w:type="spellStart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oy</w:t>
              </w:r>
              <w:proofErr w:type="spellEnd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-</w:t>
              </w:r>
              <w:proofErr w:type="spellStart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yazyk</w:t>
              </w:r>
              <w:proofErr w:type="spellEnd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-i-</w:t>
              </w:r>
              <w:proofErr w:type="spellStart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literatura</w:t>
              </w:r>
              <w:proofErr w:type="spellEnd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/</w:t>
              </w:r>
              <w:proofErr w:type="spellStart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library</w:t>
              </w:r>
              <w:proofErr w:type="spellEnd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/2014/11/04/</w:t>
              </w:r>
              <w:proofErr w:type="spellStart"/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rvesh</w:t>
              </w:r>
              <w:proofErr w:type="spellEnd"/>
            </w:hyperlink>
          </w:p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38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https://kopilkaurokov.ru/prochee/presentacii/r_vesh_torkemch_l_re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BF22A1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 xml:space="preserve"> Наречия образа действия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, н</w:t>
            </w:r>
            <w:proofErr w:type="spellStart"/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>аречия</w:t>
            </w:r>
            <w:proofErr w:type="spellEnd"/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 xml:space="preserve"> меры и степени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/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 xml:space="preserve"> 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Охшату-чагыштыру рәвешләре,күләм-чама рәвешләре.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21.02.2024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600FA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</w:pP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>Наречия причины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 xml:space="preserve"> и  наречия цели/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 xml:space="preserve"> С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ә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>б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ә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>п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 xml:space="preserve"> һәм 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 xml:space="preserve"> </w:t>
            </w:r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-</w:t>
            </w:r>
            <w:proofErr w:type="spellStart"/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>максат</w:t>
            </w:r>
            <w:proofErr w:type="spellEnd"/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</w:rPr>
              <w:t>рәвешләре</w:t>
            </w:r>
            <w:proofErr w:type="spellEnd"/>
            <w:r w:rsidRPr="004B22D3">
              <w:rPr>
                <w:rFonts w:ascii="Times New Roman" w:hAnsi="Times New Roman"/>
                <w:color w:val="003366"/>
                <w:sz w:val="24"/>
                <w:szCs w:val="24"/>
                <w:shd w:val="clear" w:color="auto" w:fill="FFFFFF"/>
                <w:lang w:val="tt-RU"/>
              </w:rPr>
              <w:t>,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22.02.2024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Степени сравнения наречий.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Рәвешләрнең чагыштыру дәрәҗәсе.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  <w:t>27.02.2024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Звукоподражательные слова.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Аваз ияртемнәре.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28.02.2024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39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https://infourok.ru/konspekt-uroka-i-prezentaciya-po-tatarskomu-yaziku-na-temu-avaz-iyartemnre-zvukopodrazhanie-771943.html</w:t>
              </w:r>
            </w:hyperlink>
          </w:p>
        </w:tc>
      </w:tr>
      <w:tr w:rsidR="0065451A" w:rsidRPr="004B22D3" w:rsidTr="0065451A">
        <w:trPr>
          <w:trHeight w:val="82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Служебные части речи. Союзы.  Союзные слова.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Бәйләгеч сүз төркемнәре. Теркәгечләр. Теркәгеч сүзләр.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29.02.2024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  <w:lang w:val="tt-RU"/>
              </w:rPr>
            </w:pPr>
            <w:hyperlink r:id="rId40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https://nsportal.ru/shkola/rodnoy-yazyk-i-literatura/library/2016/02/06/bylgech-suz-torkemnre-temasyna-prezentatsiya</w:t>
              </w:r>
            </w:hyperlink>
          </w:p>
        </w:tc>
      </w:tr>
      <w:tr w:rsidR="0065451A" w:rsidRPr="004B22D3" w:rsidTr="0065451A">
        <w:trPr>
          <w:trHeight w:val="97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 w:rsidRPr="004B22D3">
              <w:rPr>
                <w:rFonts w:ascii="Times New Roman" w:hAnsi="Times New Roman"/>
                <w:sz w:val="24"/>
                <w:szCs w:val="24"/>
              </w:rPr>
              <w:t>Послелоги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послеложные</w:t>
            </w:r>
            <w:proofErr w:type="gram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слова.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Бәйлекләр, бәйлек сүзләр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5.03.2024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41" w:history="1">
              <w:r w:rsidR="0065451A" w:rsidRPr="004B22D3">
                <w:rPr>
                  <w:rStyle w:val="a3"/>
                  <w:rFonts w:ascii="Times New Roman" w:hAnsi="Times New Roman"/>
                  <w:w w:val="95"/>
                </w:rPr>
                <w:t>http://abishevaalena.ru/?page_id=3239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Частицы.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Кисәкчәләр.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6.03.2024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42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https://kopilkaurokov.ru/prochee/presentacii/tatar_telend_kis_kch_l_r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Модальные слова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Модаль сүзләр.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12.03.2024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43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https://nsportal.ru/shkola/rodnoy-yazyk-i-literatura/library/2013/08/05/modal-suzlr-hm-alar-yanynda-tynysh-bilgelre</w:t>
              </w:r>
            </w:hyperlink>
          </w:p>
        </w:tc>
      </w:tr>
      <w:tr w:rsidR="0065451A" w:rsidRPr="004B22D3" w:rsidTr="0065451A">
        <w:trPr>
          <w:trHeight w:val="274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Междометия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Ымлыклар.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13.03.2024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44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http://youtube.com/watch?v=_INOKl4Mjfk</w:t>
              </w:r>
            </w:hyperlink>
          </w:p>
        </w:tc>
      </w:tr>
      <w:tr w:rsidR="0065451A" w:rsidRPr="004B22D3" w:rsidTr="0065451A">
        <w:trPr>
          <w:trHeight w:val="647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Морфологический анализ частей речи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. Сүз төркемнәренә морфологик анализ ясау.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  <w:r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  <w:t>14.03.2024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</w:p>
        </w:tc>
      </w:tr>
      <w:tr w:rsidR="0065451A" w:rsidRPr="004B22D3" w:rsidTr="0065451A">
        <w:trPr>
          <w:trHeight w:val="270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272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19.03.2024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  <w:hyperlink r:id="rId45" w:history="1">
              <w:r w:rsidR="0065451A" w:rsidRPr="004B22D3">
                <w:rPr>
                  <w:rStyle w:val="a3"/>
                  <w:rFonts w:ascii="Times New Roman" w:hAnsi="Times New Roman"/>
                  <w:w w:val="95"/>
                </w:rPr>
                <w:t>https://valievalf.ucoz.ru/index/jazma_ehshl_r/0-19</w:t>
              </w:r>
            </w:hyperlink>
          </w:p>
        </w:tc>
      </w:tr>
      <w:tr w:rsidR="0065451A" w:rsidRPr="004B22D3" w:rsidTr="0065451A">
        <w:trPr>
          <w:trHeight w:val="82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Грамматическая основа предложения. Җөмләнең грамматик нигезе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3D60F9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20.03.2024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  <w:lang w:val="tt-RU"/>
              </w:rPr>
            </w:pPr>
            <w:hyperlink r:id="rId46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  <w:lang w:val="tt-RU"/>
                </w:rPr>
                <w:t>https://infourok.ru/prezentaciya-po-rodnomu-yazyku-iya-h%D3%99b%D3%99r-5311625.html</w:t>
              </w:r>
            </w:hyperlink>
          </w:p>
        </w:tc>
      </w:tr>
      <w:tr w:rsidR="0065451A" w:rsidRPr="004B22D3" w:rsidTr="0065451A">
        <w:trPr>
          <w:trHeight w:val="82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О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дносоставные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предложения с главным членом в форме подлежащего.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Баш кисәге ия булган бер составлы җөмләләр.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21.03.2024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Выражение 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подлежащего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различными частями речи. Иянең </w:t>
            </w:r>
            <w:r w:rsidRPr="004B22D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төрле сүз төркемнәре белән белдерелә алуы.</w:t>
            </w:r>
          </w:p>
        </w:tc>
        <w:tc>
          <w:tcPr>
            <w:tcW w:w="963" w:type="dxa"/>
            <w:vMerge w:val="restart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lang w:val="tt-RU"/>
              </w:rPr>
            </w:pPr>
            <w:hyperlink r:id="rId47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lang w:val="tt-RU"/>
                </w:rPr>
                <w:t>https://studfile.net/preview/3923392/page:8/</w:t>
              </w:r>
            </w:hyperlink>
          </w:p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lang w:val="tt-RU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  <w:lang w:val="tt-RU"/>
              </w:rPr>
              <w:t>3.04.2024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lang w:val="tt-RU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Выражение сказуемого различными частями речи. </w:t>
            </w:r>
            <w:r w:rsidRPr="004B22D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Хәбәрнең төрле сүз төркемнәре белән белдерелә алуы.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4.04.2024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lang w:val="tt-RU"/>
              </w:rPr>
            </w:pPr>
            <w:hyperlink r:id="rId48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lang w:val="tt-RU"/>
                </w:rPr>
                <w:t>https://infourok.ru/material.html?mid=71336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9.04.2024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</w:rPr>
            </w:pPr>
          </w:p>
        </w:tc>
      </w:tr>
      <w:tr w:rsidR="0065451A" w:rsidRPr="004B22D3" w:rsidTr="0065451A">
        <w:trPr>
          <w:trHeight w:val="1104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Определение.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Иярчен кисәкләр. Аергыч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10.04.2024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</w:rPr>
            </w:pPr>
            <w:hyperlink r:id="rId49" w:history="1">
              <w:r w:rsidR="0065451A" w:rsidRPr="004B22D3">
                <w:rPr>
                  <w:rStyle w:val="a3"/>
                  <w:rFonts w:ascii="Times New Roman" w:hAnsi="Times New Roman"/>
                  <w:w w:val="95"/>
                </w:rPr>
                <w:t>https://valievalf.ucoz.ru/index/jazma_ehshl_r/0-19</w:t>
              </w:r>
            </w:hyperlink>
          </w:p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5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415BC8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Промежут.аттестация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.((диктант).</w:t>
            </w:r>
            <w:bookmarkStart w:id="0" w:name="_GoBack"/>
            <w:bookmarkEnd w:id="0"/>
            <w:r w:rsidR="0065451A" w:rsidRPr="004B22D3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  <w:r w:rsidR="0065451A"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65451A" w:rsidRPr="004B22D3">
              <w:rPr>
                <w:rFonts w:ascii="Times New Roman" w:hAnsi="Times New Roman"/>
                <w:sz w:val="24"/>
                <w:szCs w:val="24"/>
              </w:rPr>
              <w:t>Дополнение.</w:t>
            </w:r>
            <w:r w:rsidR="0065451A"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Иярчен кисәкләр. </w:t>
            </w:r>
            <w:r w:rsidR="0065451A"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51A"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Тәмамлык.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11.04.2024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50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https://nsportal.ru/shkola/rodnoy-yazyk-i-literatura/library/2015/11/21/tmamlyk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Обстоятельство.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Иярчен кисәкләр. Хәл. Урын хәле.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16.04.2024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51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http://muslumtat.ru/?p=3344</w:t>
              </w:r>
            </w:hyperlink>
          </w:p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BF22A1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 Обстоятельство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времени/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>.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Иярчен кисәкләр. Хәл. Вакыт хәле.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17.04.2024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Контроль диктант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18.04.2024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Однородные члены  предложения и знаки препинания пр и них/ Җөмләнең тиңдәш кисәкләре һәм алар янында тыныш билгеләре/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23.04.2024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BF22A1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Предложения с обращениями 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Эндәш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сүзләр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белән җөмләләр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24.04.2024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52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https://multiurok.ru/files/kieriesh-h-m-end-sh-suzl-r.html</w:t>
              </w:r>
            </w:hyperlink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BF22A1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>Предложения с вводными словами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4B22D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К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ереш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сүзләр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белән җөмләләр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25.04.2024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 w:val="restart"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Знаки препинания в простых предлоңениях/ Гади җөмләдә тыныш билгеләре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30.04.2024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318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vMerge/>
            <w:shd w:val="clear" w:color="auto" w:fill="auto"/>
          </w:tcPr>
          <w:p w:rsidR="0065451A" w:rsidRPr="004B22D3" w:rsidRDefault="0065451A" w:rsidP="00F45572">
            <w:pPr>
              <w:tabs>
                <w:tab w:val="left" w:pos="2833"/>
              </w:tabs>
              <w:ind w:right="55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2.05.2024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801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rPr>
                <w:rFonts w:ascii="Times New Roman" w:hAnsi="Times New Roman"/>
                <w:sz w:val="24"/>
                <w:szCs w:val="24"/>
              </w:rPr>
            </w:pPr>
            <w:r w:rsidRPr="004B22D3">
              <w:rPr>
                <w:rFonts w:ascii="Times New Roman" w:hAnsi="Times New Roman"/>
                <w:sz w:val="24"/>
                <w:szCs w:val="24"/>
              </w:rPr>
              <w:t xml:space="preserve">Синтаксический анализ простого предложения.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Гади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җөмләгә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синтаксик</w:t>
            </w:r>
            <w:proofErr w:type="spellEnd"/>
            <w:r w:rsidRPr="004B22D3">
              <w:rPr>
                <w:rFonts w:ascii="Times New Roman" w:hAnsi="Times New Roman"/>
                <w:sz w:val="24"/>
                <w:szCs w:val="24"/>
              </w:rPr>
              <w:t xml:space="preserve"> анализ </w:t>
            </w:r>
            <w:proofErr w:type="spellStart"/>
            <w:r w:rsidRPr="004B22D3">
              <w:rPr>
                <w:rFonts w:ascii="Times New Roman" w:hAnsi="Times New Roman"/>
                <w:sz w:val="24"/>
                <w:szCs w:val="24"/>
              </w:rPr>
              <w:t>ясау</w:t>
            </w:r>
            <w:proofErr w:type="spellEnd"/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7.05.2024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415BC8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Cs w:val="22"/>
              </w:rPr>
            </w:pPr>
            <w:hyperlink r:id="rId53" w:history="1">
              <w:r w:rsidR="0065451A" w:rsidRPr="004B22D3">
                <w:rPr>
                  <w:rStyle w:val="a3"/>
                  <w:rFonts w:ascii="Times New Roman" w:hAnsi="Times New Roman"/>
                  <w:w w:val="95"/>
                  <w:szCs w:val="22"/>
                </w:rPr>
                <w:t>http://gzalilova.narod.ru/tatar_tele_deftere/a.html</w:t>
              </w:r>
            </w:hyperlink>
          </w:p>
        </w:tc>
      </w:tr>
      <w:tr w:rsidR="0065451A" w:rsidRPr="004B22D3" w:rsidTr="0065451A">
        <w:trPr>
          <w:trHeight w:val="51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Повторение/Кабатлау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14.05.2024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502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15.05.2024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475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4B22D3">
              <w:rPr>
                <w:rFonts w:ascii="Times New Roman" w:hAnsi="Times New Roman"/>
                <w:color w:val="4472C4"/>
                <w:sz w:val="24"/>
                <w:szCs w:val="24"/>
              </w:rPr>
              <w:t>Рәсемгә</w:t>
            </w:r>
            <w:proofErr w:type="spellEnd"/>
            <w:r w:rsidRPr="004B22D3">
              <w:rPr>
                <w:rFonts w:ascii="Times New Roman" w:hAnsi="Times New Roman"/>
                <w:color w:val="4472C4"/>
                <w:sz w:val="24"/>
                <w:szCs w:val="24"/>
              </w:rPr>
              <w:t xml:space="preserve"> </w:t>
            </w:r>
            <w:proofErr w:type="spellStart"/>
            <w:r w:rsidRPr="004B22D3">
              <w:rPr>
                <w:rFonts w:ascii="Times New Roman" w:hAnsi="Times New Roman"/>
                <w:color w:val="4472C4"/>
                <w:sz w:val="24"/>
                <w:szCs w:val="24"/>
              </w:rPr>
              <w:t>карап</w:t>
            </w:r>
            <w:proofErr w:type="spellEnd"/>
            <w:r w:rsidRPr="004B22D3">
              <w:rPr>
                <w:rFonts w:ascii="Times New Roman" w:hAnsi="Times New Roman"/>
                <w:color w:val="4472C4"/>
                <w:sz w:val="24"/>
                <w:szCs w:val="24"/>
              </w:rPr>
              <w:t xml:space="preserve"> текст </w:t>
            </w:r>
            <w:proofErr w:type="spellStart"/>
            <w:r w:rsidRPr="004B22D3">
              <w:rPr>
                <w:rFonts w:ascii="Times New Roman" w:hAnsi="Times New Roman"/>
                <w:color w:val="4472C4"/>
                <w:sz w:val="24"/>
                <w:szCs w:val="24"/>
              </w:rPr>
              <w:t>төзү</w:t>
            </w:r>
            <w:proofErr w:type="spellEnd"/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16.05.2024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299"/>
        </w:trPr>
        <w:tc>
          <w:tcPr>
            <w:tcW w:w="851" w:type="dxa"/>
            <w:shd w:val="clear" w:color="auto" w:fill="auto"/>
          </w:tcPr>
          <w:p w:rsidR="0065451A" w:rsidRPr="004B22D3" w:rsidRDefault="0065451A" w:rsidP="00BF22A1">
            <w:pPr>
              <w:pStyle w:val="a4"/>
              <w:numPr>
                <w:ilvl w:val="0"/>
                <w:numId w:val="3"/>
              </w:num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color w:val="4472C4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4472C4"/>
                <w:sz w:val="24"/>
                <w:szCs w:val="24"/>
                <w:lang w:val="tt-RU"/>
              </w:rPr>
              <w:t xml:space="preserve">Повторение пройденного материала </w:t>
            </w: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</w:rPr>
            </w:pPr>
          </w:p>
        </w:tc>
        <w:tc>
          <w:tcPr>
            <w:tcW w:w="1021" w:type="dxa"/>
          </w:tcPr>
          <w:p w:rsidR="0065451A" w:rsidRPr="004B22D3" w:rsidRDefault="00D4018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  <w:r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  <w:t>21.05.2024</w:t>
            </w: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  <w:tr w:rsidR="0065451A" w:rsidRPr="004B22D3" w:rsidTr="0065451A">
        <w:trPr>
          <w:trHeight w:val="299"/>
        </w:trPr>
        <w:tc>
          <w:tcPr>
            <w:tcW w:w="851" w:type="dxa"/>
            <w:shd w:val="clear" w:color="auto" w:fill="auto"/>
          </w:tcPr>
          <w:p w:rsidR="0065451A" w:rsidRPr="004B22D3" w:rsidRDefault="0065451A" w:rsidP="007A79EC">
            <w:pPr>
              <w:spacing w:before="31"/>
              <w:ind w:left="360"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</w:p>
        </w:tc>
        <w:tc>
          <w:tcPr>
            <w:tcW w:w="6975" w:type="dxa"/>
            <w:shd w:val="clear" w:color="auto" w:fill="auto"/>
          </w:tcPr>
          <w:p w:rsidR="0065451A" w:rsidRPr="004B22D3" w:rsidRDefault="0065451A" w:rsidP="00F45572">
            <w:pPr>
              <w:jc w:val="center"/>
              <w:rPr>
                <w:rFonts w:ascii="Times New Roman" w:hAnsi="Times New Roman"/>
                <w:color w:val="4472C4"/>
                <w:sz w:val="24"/>
                <w:szCs w:val="24"/>
                <w:lang w:val="tt-RU"/>
              </w:rPr>
            </w:pPr>
          </w:p>
        </w:tc>
        <w:tc>
          <w:tcPr>
            <w:tcW w:w="963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102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</w:pPr>
            <w:r w:rsidRPr="004B22D3">
              <w:rPr>
                <w:rFonts w:ascii="Times New Roman" w:hAnsi="Times New Roman"/>
                <w:color w:val="181818"/>
                <w:w w:val="95"/>
                <w:sz w:val="24"/>
                <w:szCs w:val="24"/>
                <w:lang w:val="tt-RU"/>
              </w:rPr>
              <w:t>5</w:t>
            </w:r>
          </w:p>
        </w:tc>
        <w:tc>
          <w:tcPr>
            <w:tcW w:w="1021" w:type="dxa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 w:val="24"/>
                <w:szCs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65451A" w:rsidRPr="004B22D3" w:rsidRDefault="0065451A" w:rsidP="00F45572">
            <w:pPr>
              <w:spacing w:before="31"/>
              <w:ind w:right="257"/>
              <w:jc w:val="center"/>
              <w:rPr>
                <w:rStyle w:val="a3"/>
                <w:rFonts w:ascii="Times New Roman" w:hAnsi="Times New Roman"/>
                <w:w w:val="95"/>
                <w:szCs w:val="22"/>
              </w:rPr>
            </w:pPr>
          </w:p>
        </w:tc>
      </w:tr>
    </w:tbl>
    <w:p w:rsidR="00175056" w:rsidRPr="004B22D3" w:rsidRDefault="00175056">
      <w:pPr>
        <w:rPr>
          <w:rFonts w:ascii="Times New Roman" w:hAnsi="Times New Roman"/>
        </w:rPr>
      </w:pPr>
    </w:p>
    <w:sectPr w:rsidR="00175056" w:rsidRPr="004B22D3" w:rsidSect="005F36B4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45D68"/>
    <w:multiLevelType w:val="hybridMultilevel"/>
    <w:tmpl w:val="3FB44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915B8"/>
    <w:multiLevelType w:val="hybridMultilevel"/>
    <w:tmpl w:val="CB761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25EF6"/>
    <w:multiLevelType w:val="hybridMultilevel"/>
    <w:tmpl w:val="9AE26D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4EF7713"/>
    <w:multiLevelType w:val="hybridMultilevel"/>
    <w:tmpl w:val="D1F06426"/>
    <w:lvl w:ilvl="0" w:tplc="E8C219D4">
      <w:start w:val="1"/>
      <w:numFmt w:val="decimal"/>
      <w:lvlText w:val="%1."/>
      <w:lvlJc w:val="left"/>
      <w:pPr>
        <w:ind w:left="712" w:hanging="57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B1"/>
    <w:rsid w:val="00175056"/>
    <w:rsid w:val="003A3742"/>
    <w:rsid w:val="003D60F9"/>
    <w:rsid w:val="00415BC8"/>
    <w:rsid w:val="004B22D3"/>
    <w:rsid w:val="004B4B5A"/>
    <w:rsid w:val="004F04F1"/>
    <w:rsid w:val="005534CF"/>
    <w:rsid w:val="005E5FD2"/>
    <w:rsid w:val="005F36B4"/>
    <w:rsid w:val="00600FA2"/>
    <w:rsid w:val="0065451A"/>
    <w:rsid w:val="00706577"/>
    <w:rsid w:val="00732D0A"/>
    <w:rsid w:val="007A79EC"/>
    <w:rsid w:val="00BF22A1"/>
    <w:rsid w:val="00C128B1"/>
    <w:rsid w:val="00D4018A"/>
    <w:rsid w:val="00DD4CFB"/>
    <w:rsid w:val="00E10BC3"/>
    <w:rsid w:val="00F4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4DFA9"/>
  <w15:chartTrackingRefBased/>
  <w15:docId w15:val="{DB59C50D-7B3B-4ECC-9F5E-2F7C1279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8B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28B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Гиперссылка1"/>
    <w:basedOn w:val="a"/>
    <w:link w:val="a3"/>
    <w:rsid w:val="00C128B1"/>
    <w:pPr>
      <w:spacing w:after="160" w:line="264" w:lineRule="auto"/>
    </w:pPr>
    <w:rPr>
      <w:color w:val="0563C1"/>
      <w:u w:val="single"/>
    </w:rPr>
  </w:style>
  <w:style w:type="character" w:styleId="a3">
    <w:name w:val="Hyperlink"/>
    <w:link w:val="11"/>
    <w:rsid w:val="00C128B1"/>
    <w:rPr>
      <w:rFonts w:ascii="Calibri" w:eastAsia="Times New Roman" w:hAnsi="Calibri" w:cs="Times New Roman"/>
      <w:color w:val="0563C1"/>
      <w:szCs w:val="20"/>
      <w:u w:val="single"/>
      <w:lang w:eastAsia="ru-RU"/>
    </w:rPr>
  </w:style>
  <w:style w:type="paragraph" w:customStyle="1" w:styleId="TableParagraph">
    <w:name w:val="Table Paragraph"/>
    <w:basedOn w:val="a"/>
    <w:uiPriority w:val="1"/>
    <w:qFormat/>
    <w:rsid w:val="00C128B1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  <w:color w:val="auto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128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BF22A1"/>
    <w:pPr>
      <w:ind w:left="720"/>
      <w:contextualSpacing/>
    </w:pPr>
  </w:style>
  <w:style w:type="paragraph" w:styleId="a5">
    <w:name w:val="Title"/>
    <w:basedOn w:val="a"/>
    <w:link w:val="a6"/>
    <w:qFormat/>
    <w:rsid w:val="005534CF"/>
    <w:pPr>
      <w:spacing w:after="0" w:line="240" w:lineRule="auto"/>
      <w:jc w:val="center"/>
    </w:pPr>
    <w:rPr>
      <w:rFonts w:ascii="Times New Roman" w:hAnsi="Times New Roman"/>
      <w:b/>
      <w:bCs/>
      <w:color w:val="auto"/>
      <w:sz w:val="28"/>
      <w:szCs w:val="24"/>
    </w:rPr>
  </w:style>
  <w:style w:type="character" w:customStyle="1" w:styleId="a6">
    <w:name w:val="Заголовок Знак"/>
    <w:basedOn w:val="a0"/>
    <w:link w:val="a5"/>
    <w:rsid w:val="005534C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atar-phonetics.blogspot.com/p/1.html" TargetMode="External"/><Relationship Id="rId18" Type="http://schemas.openxmlformats.org/officeDocument/2006/relationships/hyperlink" Target="https://www.art-talant.org/publikacii/15833-prezentaciya-na-temu-y-m-y-bilgelrene-dres-yazylyshy" TargetMode="External"/><Relationship Id="rId26" Type="http://schemas.openxmlformats.org/officeDocument/2006/relationships/hyperlink" Target="https://nsportal.ru/shkola/raznoe/library/2018/05/21/tamyr-hm-kushymcha-0" TargetMode="External"/><Relationship Id="rId39" Type="http://schemas.openxmlformats.org/officeDocument/2006/relationships/hyperlink" Target="https://infourok.ru/konspekt-uroka-i-prezentaciya-po-tatarskomu-yaziku-na-temu-avaz-iyartemnre-zvukopodrazhanie-771943.html" TargetMode="External"/><Relationship Id="rId21" Type="http://schemas.openxmlformats.org/officeDocument/2006/relationships/hyperlink" Target="https://belem.ru/tatar-tele/vuz-tat/5_____.html" TargetMode="External"/><Relationship Id="rId34" Type="http://schemas.openxmlformats.org/officeDocument/2006/relationships/hyperlink" Target="https://belem.ru/node/5994" TargetMode="External"/><Relationship Id="rId42" Type="http://schemas.openxmlformats.org/officeDocument/2006/relationships/hyperlink" Target="https://kopilkaurokov.ru/prochee/presentacii/tatar_telend_kis_kch_l_r" TargetMode="External"/><Relationship Id="rId47" Type="http://schemas.openxmlformats.org/officeDocument/2006/relationships/hyperlink" Target="https://studfile.net/preview/3923392/page:8/" TargetMode="External"/><Relationship Id="rId50" Type="http://schemas.openxmlformats.org/officeDocument/2006/relationships/hyperlink" Target="https://nsportal.ru/shkola/rodnoy-yazyk-i-literatura/library/2015/11/21/tmamlyk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infourok.ru/prezentaciya_po_tatarskomu_yazyku_na_temu_fonetika-162275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yshared.ru/slide/1024698" TargetMode="External"/><Relationship Id="rId29" Type="http://schemas.openxmlformats.org/officeDocument/2006/relationships/hyperlink" Target="https://learningapps.org/1832136" TargetMode="External"/><Relationship Id="rId11" Type="http://schemas.openxmlformats.org/officeDocument/2006/relationships/hyperlink" Target="https://dspace.kpfu.ru/xmlui/bitstream/handle/net/21847/10_163_A5kl-000763.pdf" TargetMode="External"/><Relationship Id="rId24" Type="http://schemas.openxmlformats.org/officeDocument/2006/relationships/hyperlink" Target="https://infourok.ru/konspekt-uroka-po-rodnomu-tatarskomu-yaziku-nrchelek-szlr-2861794.html" TargetMode="External"/><Relationship Id="rId32" Type="http://schemas.openxmlformats.org/officeDocument/2006/relationships/hyperlink" Target="https://nsportal.ru/shkola/rodnoy-yazyk-i-literatura/library/2015/11/03/boeryk-figyl" TargetMode="External"/><Relationship Id="rId37" Type="http://schemas.openxmlformats.org/officeDocument/2006/relationships/hyperlink" Target="https://nsportal.ru/shkola/rodnoy-yazyk-i-literatura/library/2014/11/04/rvesh" TargetMode="External"/><Relationship Id="rId40" Type="http://schemas.openxmlformats.org/officeDocument/2006/relationships/hyperlink" Target="https://nsportal.ru/shkola/rodnoy-yazyk-i-literatura/library/2016/02/06/bylgech-suz-torkemnre-temasyna-prezentatsiya" TargetMode="External"/><Relationship Id="rId45" Type="http://schemas.openxmlformats.org/officeDocument/2006/relationships/hyperlink" Target="https://valievalf.ucoz.ru/index/jazma_ehshl_r/0-19" TargetMode="External"/><Relationship Id="rId53" Type="http://schemas.openxmlformats.org/officeDocument/2006/relationships/hyperlink" Target="http://gzalilova.narod.ru/tatar_tele_deftere/a.html" TargetMode="External"/><Relationship Id="rId5" Type="http://schemas.openxmlformats.org/officeDocument/2006/relationships/hyperlink" Target="http://gabdullatukay.ru/tukay-science/at-school/teachers/ebdreshitova-m-resem-buencha-sochinenie-yazu-h-yakupovnyn-ldquo-tukaj-rdquo-kartinasy-buencha/" TargetMode="External"/><Relationship Id="rId10" Type="http://schemas.openxmlformats.org/officeDocument/2006/relationships/hyperlink" Target="http://avazyzgaresh.blogspot.com/p/blog-page_44.html" TargetMode="External"/><Relationship Id="rId19" Type="http://schemas.openxmlformats.org/officeDocument/2006/relationships/hyperlink" Target="https://infourok.ru/fonetika-temasi-buencha-deres-konspekti-3520504.html" TargetMode="External"/><Relationship Id="rId31" Type="http://schemas.openxmlformats.org/officeDocument/2006/relationships/hyperlink" Target="https://multiurok.ru/index.php/files/kh-zierghie-zaman-khik-ia-fighyl-pieriezientatsiia.html" TargetMode="External"/><Relationship Id="rId44" Type="http://schemas.openxmlformats.org/officeDocument/2006/relationships/hyperlink" Target="http://youtube.com/watch?v=_INOKl4Mjfk" TargetMode="External"/><Relationship Id="rId52" Type="http://schemas.openxmlformats.org/officeDocument/2006/relationships/hyperlink" Target="https://multiurok.ru/files/kieriesh-h-m-end-sh-suzl-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tar-phonetics.blogspot.com/p/1.html" TargetMode="External"/><Relationship Id="rId14" Type="http://schemas.openxmlformats.org/officeDocument/2006/relationships/hyperlink" Target="https://tatar16.ru/" TargetMode="External"/><Relationship Id="rId22" Type="http://schemas.openxmlformats.org/officeDocument/2006/relationships/hyperlink" Target="http://youtube.com/watch?v=IEGx3_1tNXE" TargetMode="External"/><Relationship Id="rId27" Type="http://schemas.openxmlformats.org/officeDocument/2006/relationships/hyperlink" Target="https://kopilkaurokov.ru/nachalniyeKlassi/presentacii/bashlanghych_syinyflarda_proiekt_mietody_kullanu" TargetMode="External"/><Relationship Id="rId30" Type="http://schemas.openxmlformats.org/officeDocument/2006/relationships/hyperlink" Target="http://belem.ru/node/5261" TargetMode="External"/><Relationship Id="rId35" Type="http://schemas.openxmlformats.org/officeDocument/2006/relationships/hyperlink" Target="http://www.teacher-rt.ru/index.php/biblioteka/tatar-tele/1260-isem_figyl" TargetMode="External"/><Relationship Id="rId43" Type="http://schemas.openxmlformats.org/officeDocument/2006/relationships/hyperlink" Target="https://nsportal.ru/shkola/rodnoy-yazyk-i-literatura/library/2013/08/05/modal-suzlr-hm-alar-yanynda-tynysh-bilgelre" TargetMode="External"/><Relationship Id="rId48" Type="http://schemas.openxmlformats.org/officeDocument/2006/relationships/hyperlink" Target="https://infourok.ru/material.html?mid=71336" TargetMode="External"/><Relationship Id="rId8" Type="http://schemas.openxmlformats.org/officeDocument/2006/relationships/hyperlink" Target="https://studopedia.su/17_101187_suzik-avazlar-sistemasi.html" TargetMode="External"/><Relationship Id="rId51" Type="http://schemas.openxmlformats.org/officeDocument/2006/relationships/hyperlink" Target="http://muslumtat.ru/?p=33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tudopedia.su/17_101187_suzik-avazlar-sistemasi.html" TargetMode="External"/><Relationship Id="rId17" Type="http://schemas.openxmlformats.org/officeDocument/2006/relationships/hyperlink" Target="https://infourok.ru/ike-avaz-belderche-hreflr-2146034.html" TargetMode="External"/><Relationship Id="rId25" Type="http://schemas.openxmlformats.org/officeDocument/2006/relationships/hyperlink" Target="http://abishevaalena.ru/?page_id=2024" TargetMode="External"/><Relationship Id="rId33" Type="http://schemas.openxmlformats.org/officeDocument/2006/relationships/hyperlink" Target="https://belem.ru/node/3834" TargetMode="External"/><Relationship Id="rId38" Type="http://schemas.openxmlformats.org/officeDocument/2006/relationships/hyperlink" Target="https://kopilkaurokov.ru/prochee/presentacii/r_vesh_torkemch_l_re" TargetMode="External"/><Relationship Id="rId46" Type="http://schemas.openxmlformats.org/officeDocument/2006/relationships/hyperlink" Target="https://infourok.ru/prezentaciya-po-rodnomu-yazyku-iya-h%D3%99b%D3%99r-5311625.html" TargetMode="External"/><Relationship Id="rId20" Type="http://schemas.openxmlformats.org/officeDocument/2006/relationships/hyperlink" Target="https://botana.biz/prepod/drugoe/olk3uarw.html" TargetMode="External"/><Relationship Id="rId41" Type="http://schemas.openxmlformats.org/officeDocument/2006/relationships/hyperlink" Target="http://abishevaalena.ru/?page_id=3239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youtube.com/watch?v=up-n-owAJOo" TargetMode="External"/><Relationship Id="rId15" Type="http://schemas.openxmlformats.org/officeDocument/2006/relationships/hyperlink" Target="https://belem.ru/node/4370" TargetMode="External"/><Relationship Id="rId23" Type="http://schemas.openxmlformats.org/officeDocument/2006/relationships/hyperlink" Target="https://belem.ru/tatar-tele/vuz-tat/5_____.html" TargetMode="External"/><Relationship Id="rId28" Type="http://schemas.openxmlformats.org/officeDocument/2006/relationships/hyperlink" Target="https://nsportal.ru/shkola/rodnoy-yazyk-i-literatura/library/2016/09/10/isemnrnen-tartym-beln-torlneshe" TargetMode="External"/><Relationship Id="rId36" Type="http://schemas.openxmlformats.org/officeDocument/2006/relationships/hyperlink" Target="https://multiurok.ru/files/syifat-fighyl-priezientatsiia.html" TargetMode="External"/><Relationship Id="rId49" Type="http://schemas.openxmlformats.org/officeDocument/2006/relationships/hyperlink" Target="https://valievalf.ucoz.ru/index/jazma_ehshl_r/0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Гузалия</cp:lastModifiedBy>
  <cp:revision>11</cp:revision>
  <dcterms:created xsi:type="dcterms:W3CDTF">2023-09-05T16:28:00Z</dcterms:created>
  <dcterms:modified xsi:type="dcterms:W3CDTF">2024-04-16T04:57:00Z</dcterms:modified>
</cp:coreProperties>
</file>