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1D9" w:rsidRDefault="005B01D9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  <w:r>
        <w:t xml:space="preserve">Муниципальное бюджетное общеобразовательное учреждение </w:t>
      </w: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  <w:r>
        <w:t xml:space="preserve"> «</w:t>
      </w:r>
      <w:proofErr w:type="spellStart"/>
      <w:r w:rsidR="009274F9">
        <w:t>Биектауская</w:t>
      </w:r>
      <w:proofErr w:type="spellEnd"/>
      <w:r w:rsidR="009274F9">
        <w:t xml:space="preserve"> </w:t>
      </w:r>
      <w:r>
        <w:t>средняя общеобразовательная школа»</w:t>
      </w:r>
    </w:p>
    <w:p w:rsidR="00D67F47" w:rsidRDefault="009274F9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  <w:r>
        <w:t xml:space="preserve">Рыбно-Слободского </w:t>
      </w:r>
      <w:r w:rsidR="00D67F47">
        <w:t>муниципального района Республики Татарстан</w:t>
      </w: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</w:pPr>
    </w:p>
    <w:tbl>
      <w:tblPr>
        <w:tblW w:w="13887" w:type="dxa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677"/>
        <w:gridCol w:w="4820"/>
      </w:tblGrid>
      <w:tr w:rsidR="00D67F47" w:rsidTr="00892026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  <w:r>
              <w:t xml:space="preserve">Рассмотрено:  </w:t>
            </w:r>
          </w:p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Руководитель МО: </w:t>
            </w:r>
          </w:p>
          <w:p w:rsidR="00D67F47" w:rsidRDefault="000A34CD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>Гарипова Г.Х.</w:t>
            </w:r>
            <w:r w:rsidR="00D67F47">
              <w:t xml:space="preserve">  /</w:t>
            </w:r>
            <w:r>
              <w:t xml:space="preserve">                   </w:t>
            </w:r>
            <w:r w:rsidR="00D67F47">
              <w:t xml:space="preserve">./                          </w:t>
            </w:r>
          </w:p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Протокол </w:t>
            </w:r>
            <w:proofErr w:type="gramStart"/>
            <w:r>
              <w:t>№  1</w:t>
            </w:r>
            <w:proofErr w:type="gramEnd"/>
          </w:p>
          <w:p w:rsidR="00D67F47" w:rsidRDefault="0072034E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proofErr w:type="gramStart"/>
            <w:r>
              <w:t>от  «</w:t>
            </w:r>
            <w:proofErr w:type="gramEnd"/>
            <w:r>
              <w:t>25</w:t>
            </w:r>
            <w:r w:rsidR="00D67F47">
              <w:t>» августа 202</w:t>
            </w:r>
            <w:r w:rsidR="00C701BF">
              <w:rPr>
                <w:lang w:val="tt-RU"/>
              </w:rPr>
              <w:t>3</w:t>
            </w:r>
            <w:r w:rsidR="00D67F47">
              <w:t xml:space="preserve"> г. </w:t>
            </w:r>
          </w:p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  <w:r>
              <w:t>Согласовано:</w:t>
            </w:r>
          </w:p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Зам. директора по УВР: </w:t>
            </w:r>
          </w:p>
          <w:p w:rsidR="00D67F47" w:rsidRDefault="0072034E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rPr>
                <w:lang w:val="tt-RU"/>
              </w:rPr>
              <w:t>Хайриева Г.Г.</w:t>
            </w:r>
            <w:r w:rsidR="000A34CD">
              <w:t xml:space="preserve">.  </w:t>
            </w:r>
            <w:r w:rsidR="00D67F47">
              <w:t>/</w:t>
            </w:r>
            <w:r w:rsidR="000A34CD">
              <w:t xml:space="preserve">                   </w:t>
            </w:r>
            <w:r w:rsidR="00D67F47">
              <w:t>./</w:t>
            </w:r>
          </w:p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</w:p>
          <w:p w:rsidR="00D67F47" w:rsidRDefault="0072034E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>«28</w:t>
            </w:r>
            <w:r w:rsidR="00D67F47">
              <w:t>» августа 20</w:t>
            </w:r>
            <w:r>
              <w:rPr>
                <w:lang w:val="tt-RU"/>
              </w:rPr>
              <w:t>23</w:t>
            </w:r>
            <w:r w:rsidR="00D67F47">
              <w:t xml:space="preserve"> 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  <w:r>
              <w:t>Утверждено:</w:t>
            </w:r>
          </w:p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>Директор школы:</w:t>
            </w:r>
          </w:p>
          <w:p w:rsidR="00D67F47" w:rsidRDefault="000A34CD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 xml:space="preserve"> </w:t>
            </w:r>
            <w:proofErr w:type="spellStart"/>
            <w:r>
              <w:t>Камалиева</w:t>
            </w:r>
            <w:proofErr w:type="spellEnd"/>
            <w:r>
              <w:t xml:space="preserve"> Р.У. </w:t>
            </w:r>
            <w:r w:rsidR="00D67F47">
              <w:t xml:space="preserve"> /</w:t>
            </w:r>
            <w:r>
              <w:t xml:space="preserve">                    </w:t>
            </w:r>
            <w:r w:rsidR="00D67F47">
              <w:t>./</w:t>
            </w:r>
          </w:p>
          <w:p w:rsidR="00D67F47" w:rsidRPr="0072034E" w:rsidRDefault="0072034E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  <w:rPr>
                <w:lang w:val="tt-RU"/>
              </w:rPr>
            </w:pPr>
            <w:r>
              <w:t>Приказ № 79 о</w:t>
            </w:r>
            <w:r>
              <w:rPr>
                <w:lang w:val="tt-RU"/>
              </w:rPr>
              <w:t>/д</w:t>
            </w:r>
          </w:p>
          <w:p w:rsidR="00D67F47" w:rsidRDefault="0072034E" w:rsidP="00D67F47">
            <w:pPr>
              <w:tabs>
                <w:tab w:val="left" w:pos="142"/>
                <w:tab w:val="left" w:pos="9288"/>
              </w:tabs>
              <w:spacing w:after="0" w:line="240" w:lineRule="auto"/>
              <w:jc w:val="both"/>
            </w:pPr>
            <w:r>
              <w:t>от «</w:t>
            </w:r>
            <w:proofErr w:type="gramStart"/>
            <w:r>
              <w:t>28</w:t>
            </w:r>
            <w:r w:rsidR="00D67F47">
              <w:t xml:space="preserve"> »</w:t>
            </w:r>
            <w:proofErr w:type="gramEnd"/>
            <w:r w:rsidR="00D67F47">
              <w:t xml:space="preserve"> августа  202</w:t>
            </w:r>
            <w:r>
              <w:rPr>
                <w:lang w:val="tt-RU"/>
              </w:rPr>
              <w:t>3</w:t>
            </w:r>
            <w:r w:rsidR="00D67F47">
              <w:t>г.</w:t>
            </w:r>
          </w:p>
          <w:p w:rsidR="00D67F47" w:rsidRDefault="00D67F47" w:rsidP="00D67F47">
            <w:pPr>
              <w:tabs>
                <w:tab w:val="left" w:pos="142"/>
                <w:tab w:val="left" w:pos="9288"/>
              </w:tabs>
              <w:spacing w:after="0" w:line="240" w:lineRule="auto"/>
              <w:ind w:firstLine="709"/>
              <w:jc w:val="both"/>
            </w:pPr>
          </w:p>
        </w:tc>
      </w:tr>
    </w:tbl>
    <w:p w:rsidR="00D67F47" w:rsidRDefault="00D67F47" w:rsidP="00D67F47">
      <w:pPr>
        <w:spacing w:after="0" w:line="240" w:lineRule="auto"/>
        <w:rPr>
          <w:b/>
          <w:bCs/>
          <w:lang w:val="tt-RU"/>
        </w:rPr>
      </w:pPr>
    </w:p>
    <w:p w:rsidR="00D67F47" w:rsidRDefault="00D67F47" w:rsidP="00D67F47">
      <w:pPr>
        <w:spacing w:after="0" w:line="240" w:lineRule="auto"/>
        <w:jc w:val="center"/>
        <w:rPr>
          <w:b/>
          <w:bCs/>
          <w:lang w:val="tt-RU"/>
        </w:rPr>
      </w:pPr>
    </w:p>
    <w:p w:rsidR="00D67F47" w:rsidRDefault="00D67F47" w:rsidP="00D67F47">
      <w:pPr>
        <w:spacing w:after="0" w:line="240" w:lineRule="auto"/>
        <w:jc w:val="center"/>
        <w:rPr>
          <w:b/>
          <w:bCs/>
          <w:sz w:val="40"/>
          <w:szCs w:val="40"/>
          <w:lang w:val="tt-RU"/>
        </w:rPr>
      </w:pPr>
    </w:p>
    <w:p w:rsidR="00D67F47" w:rsidRDefault="00D67F47" w:rsidP="00D67F47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Приложение к рабочей программе </w:t>
      </w: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учебному курсу «</w:t>
      </w:r>
      <w:proofErr w:type="spellStart"/>
      <w:proofErr w:type="gramStart"/>
      <w:r>
        <w:rPr>
          <w:b/>
          <w:sz w:val="40"/>
          <w:szCs w:val="40"/>
        </w:rPr>
        <w:t>Родн</w:t>
      </w:r>
      <w:proofErr w:type="spellEnd"/>
      <w:r>
        <w:rPr>
          <w:b/>
          <w:sz w:val="40"/>
          <w:szCs w:val="40"/>
          <w:lang w:val="tt-RU"/>
        </w:rPr>
        <w:t>ой  (</w:t>
      </w:r>
      <w:proofErr w:type="gramEnd"/>
      <w:r>
        <w:rPr>
          <w:b/>
          <w:sz w:val="40"/>
          <w:szCs w:val="40"/>
          <w:lang w:val="tt-RU"/>
        </w:rPr>
        <w:t>татарский) язык</w:t>
      </w:r>
      <w:r>
        <w:rPr>
          <w:b/>
          <w:sz w:val="40"/>
          <w:szCs w:val="40"/>
        </w:rPr>
        <w:t>»</w:t>
      </w: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для </w:t>
      </w:r>
      <w:r w:rsidR="00707894">
        <w:rPr>
          <w:b/>
          <w:sz w:val="40"/>
          <w:szCs w:val="40"/>
          <w:lang w:val="tt-RU"/>
        </w:rPr>
        <w:t>5</w:t>
      </w:r>
      <w:r>
        <w:rPr>
          <w:b/>
          <w:sz w:val="40"/>
          <w:szCs w:val="40"/>
        </w:rPr>
        <w:t xml:space="preserve"> класса</w:t>
      </w: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D67F47" w:rsidRPr="0047482B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/>
          <w:iCs/>
        </w:rPr>
      </w:pPr>
      <w:r>
        <w:rPr>
          <w:i/>
          <w:iCs/>
          <w:lang w:val="tt-RU"/>
        </w:rPr>
        <w:t>Составитель:</w:t>
      </w: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Cs/>
        </w:rPr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 xml:space="preserve">Рассмотрено на заседании </w:t>
      </w: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 xml:space="preserve">педагогического совета, </w:t>
      </w:r>
    </w:p>
    <w:p w:rsidR="00D67F47" w:rsidRDefault="0072034E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>протокол № 2</w:t>
      </w:r>
    </w:p>
    <w:p w:rsidR="00D67F47" w:rsidRDefault="0072034E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right"/>
        <w:rPr>
          <w:iCs/>
        </w:rPr>
      </w:pPr>
      <w:r>
        <w:rPr>
          <w:iCs/>
        </w:rPr>
        <w:t>от «</w:t>
      </w:r>
      <w:proofErr w:type="gramStart"/>
      <w:r>
        <w:rPr>
          <w:iCs/>
        </w:rPr>
        <w:t xml:space="preserve">28»   </w:t>
      </w:r>
      <w:proofErr w:type="gramEnd"/>
      <w:r>
        <w:rPr>
          <w:iCs/>
        </w:rPr>
        <w:t>августа 2023</w:t>
      </w:r>
      <w:r w:rsidR="00D67F47">
        <w:rPr>
          <w:iCs/>
        </w:rPr>
        <w:t xml:space="preserve"> года.</w:t>
      </w: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i/>
          <w:iCs/>
        </w:rPr>
      </w:pPr>
    </w:p>
    <w:p w:rsidR="00D67F47" w:rsidRDefault="00D67F47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</w:rPr>
      </w:pPr>
      <w:r>
        <w:t>202</w:t>
      </w:r>
      <w:r>
        <w:rPr>
          <w:lang w:val="tt-RU"/>
        </w:rPr>
        <w:t>3</w:t>
      </w:r>
      <w:r>
        <w:t>– 202</w:t>
      </w:r>
      <w:r>
        <w:rPr>
          <w:lang w:val="tt-RU"/>
        </w:rPr>
        <w:t>4</w:t>
      </w:r>
      <w:r>
        <w:t xml:space="preserve"> учебный год</w:t>
      </w:r>
      <w:r>
        <w:rPr>
          <w:b/>
        </w:rPr>
        <w:t xml:space="preserve"> </w:t>
      </w:r>
    </w:p>
    <w:p w:rsidR="005B01D9" w:rsidRDefault="005B01D9" w:rsidP="00D67F47">
      <w:pPr>
        <w:tabs>
          <w:tab w:val="left" w:pos="142"/>
          <w:tab w:val="left" w:pos="9288"/>
        </w:tabs>
        <w:spacing w:after="0" w:line="240" w:lineRule="auto"/>
        <w:ind w:firstLine="709"/>
        <w:jc w:val="center"/>
        <w:rPr>
          <w:b/>
        </w:rPr>
      </w:pPr>
    </w:p>
    <w:p w:rsidR="00D67F47" w:rsidRPr="00D67F47" w:rsidRDefault="00D67F47" w:rsidP="00D67F47">
      <w:pPr>
        <w:tabs>
          <w:tab w:val="left" w:pos="142"/>
        </w:tabs>
        <w:autoSpaceDE w:val="0"/>
        <w:ind w:firstLine="142"/>
        <w:jc w:val="center"/>
        <w:rPr>
          <w:b/>
          <w:sz w:val="28"/>
          <w:szCs w:val="28"/>
        </w:rPr>
      </w:pPr>
      <w:r w:rsidRPr="00D67F47">
        <w:rPr>
          <w:b/>
          <w:sz w:val="28"/>
          <w:szCs w:val="28"/>
        </w:rPr>
        <w:lastRenderedPageBreak/>
        <w:t>Составлено на основе следующих нормативно-правовых документов:</w:t>
      </w:r>
    </w:p>
    <w:p w:rsidR="00D67F47" w:rsidRPr="00DB75B5" w:rsidRDefault="00D67F47" w:rsidP="00D67F47">
      <w:pPr>
        <w:tabs>
          <w:tab w:val="left" w:pos="142"/>
        </w:tabs>
        <w:autoSpaceDE w:val="0"/>
        <w:ind w:firstLine="142"/>
      </w:pPr>
    </w:p>
    <w:p w:rsidR="00D67F47" w:rsidRPr="00DB75B5" w:rsidRDefault="00D67F47" w:rsidP="00D67F47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</w:pPr>
      <w:proofErr w:type="gramStart"/>
      <w:r w:rsidRPr="00DB75B5">
        <w:t>Основная  образовательная</w:t>
      </w:r>
      <w:proofErr w:type="gramEnd"/>
      <w:r w:rsidRPr="00DB75B5">
        <w:t xml:space="preserve"> программа основного общего обр</w:t>
      </w:r>
      <w:r w:rsidR="009274F9">
        <w:t>азования МБОУ «</w:t>
      </w:r>
      <w:proofErr w:type="spellStart"/>
      <w:r w:rsidR="009274F9">
        <w:t>Биектауская</w:t>
      </w:r>
      <w:proofErr w:type="spellEnd"/>
      <w:r w:rsidRPr="00DB75B5">
        <w:t xml:space="preserve"> средняя общеобразовательная школ</w:t>
      </w:r>
      <w:r w:rsidR="009274F9">
        <w:t>а Рыбно-Слободского</w:t>
      </w:r>
      <w:r w:rsidRPr="00DB75B5">
        <w:t xml:space="preserve"> муниципального района Республики Татарстан</w:t>
      </w:r>
    </w:p>
    <w:p w:rsidR="00D67F47" w:rsidRDefault="00D67F47" w:rsidP="00D67F47">
      <w:pPr>
        <w:pStyle w:val="a4"/>
        <w:numPr>
          <w:ilvl w:val="0"/>
          <w:numId w:val="1"/>
        </w:numPr>
        <w:suppressAutoHyphens/>
        <w:spacing w:line="360" w:lineRule="auto"/>
        <w:outlineLvl w:val="0"/>
        <w:rPr>
          <w:kern w:val="2"/>
        </w:rPr>
      </w:pPr>
      <w:r w:rsidRPr="00DB75B5">
        <w:rPr>
          <w:kern w:val="2"/>
        </w:rPr>
        <w:t>Федеральная образовательная программа основного общего образования.</w:t>
      </w:r>
    </w:p>
    <w:p w:rsidR="00D67F47" w:rsidRDefault="00D67F47" w:rsidP="00D67F47">
      <w:pPr>
        <w:pStyle w:val="a4"/>
        <w:numPr>
          <w:ilvl w:val="0"/>
          <w:numId w:val="1"/>
        </w:numPr>
      </w:pPr>
      <w:r w:rsidRPr="00DB75B5">
        <w:rPr>
          <w:bCs/>
          <w:lang w:val="tt-RU"/>
        </w:rPr>
        <w:t>ПРИМЕРНАЯ ОБРАЗОВАТЕЛЬНАЯ ПРОГРАММА УЧЕБНОГО ПРЕДМЕТА «РОДНОЙ (ТАТАРСКИЙ) ЯЗЫК» ДЛЯ 5–9 КЛАССОВ ОСНОВНОГО ОБЩЕГО ОБРАЗОВАНИЯ(</w:t>
      </w:r>
      <w:r>
        <w:t>ОДОБРЕНА решением федерального учебно-</w:t>
      </w:r>
      <w:proofErr w:type="spellStart"/>
      <w:r>
        <w:t>методическогообъединения</w:t>
      </w:r>
      <w:proofErr w:type="spellEnd"/>
      <w:r>
        <w:t xml:space="preserve"> по общему образованию (протокол от 17 сентября 2020 г. № 3/20)</w:t>
      </w:r>
    </w:p>
    <w:p w:rsidR="00D67F47" w:rsidRPr="00DB75B5" w:rsidRDefault="00D67F47" w:rsidP="00D67F47">
      <w:pPr>
        <w:pStyle w:val="a4"/>
        <w:numPr>
          <w:ilvl w:val="0"/>
          <w:numId w:val="1"/>
        </w:numPr>
        <w:rPr>
          <w:bCs/>
          <w:shd w:val="clear" w:color="auto" w:fill="FFFFFF"/>
          <w:lang w:val="tt-RU"/>
        </w:rPr>
      </w:pPr>
      <w:r w:rsidRPr="00DB75B5">
        <w:rPr>
          <w:bCs/>
          <w:shd w:val="clear" w:color="auto" w:fill="FFFFFF"/>
          <w:lang w:val="tt-RU"/>
        </w:rPr>
        <w:t>Туган (татар) тел фәнен федераль эш программаларына нигезләнеп укыту буенча методик тәкъдимнәр 5 - 9 сыйныфлар</w:t>
      </w:r>
    </w:p>
    <w:p w:rsidR="00D67F47" w:rsidRPr="00DB75B5" w:rsidRDefault="00D67F47" w:rsidP="00D67F47">
      <w:pPr>
        <w:pStyle w:val="a4"/>
        <w:widowControl w:val="0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autoSpaceDE w:val="0"/>
        <w:autoSpaceDN w:val="0"/>
        <w:adjustRightInd w:val="0"/>
        <w:spacing w:line="360" w:lineRule="auto"/>
      </w:pPr>
      <w:r w:rsidRPr="00DB75B5">
        <w:t>Учеб</w:t>
      </w:r>
      <w:r w:rsidR="009274F9">
        <w:t>ный план МБОУ «</w:t>
      </w:r>
      <w:proofErr w:type="spellStart"/>
      <w:r w:rsidR="009274F9">
        <w:t>Биектауская</w:t>
      </w:r>
      <w:proofErr w:type="spellEnd"/>
      <w:r w:rsidRPr="00DB75B5">
        <w:t xml:space="preserve"> средняя общеобразовательная школ</w:t>
      </w:r>
      <w:r w:rsidR="009274F9">
        <w:t>а Рыбно - Слободского</w:t>
      </w:r>
      <w:r w:rsidRPr="00DB75B5">
        <w:t xml:space="preserve"> муниципального района Республики </w:t>
      </w:r>
      <w:proofErr w:type="gramStart"/>
      <w:r w:rsidRPr="00DB75B5">
        <w:t>Татарстан  на</w:t>
      </w:r>
      <w:proofErr w:type="gramEnd"/>
      <w:r w:rsidRPr="00DB75B5">
        <w:t xml:space="preserve"> 202</w:t>
      </w:r>
      <w:r>
        <w:t>3</w:t>
      </w:r>
      <w:r w:rsidRPr="00DB75B5">
        <w:t>/202</w:t>
      </w:r>
      <w:r>
        <w:t>4</w:t>
      </w:r>
      <w:r w:rsidRPr="00DB75B5">
        <w:t xml:space="preserve"> </w:t>
      </w:r>
      <w:proofErr w:type="spellStart"/>
      <w:r w:rsidRPr="00DB75B5">
        <w:t>уч.г</w:t>
      </w:r>
      <w:proofErr w:type="spellEnd"/>
      <w:r w:rsidRPr="00DB75B5">
        <w:t xml:space="preserve"> ;</w:t>
      </w:r>
    </w:p>
    <w:p w:rsidR="00D67F47" w:rsidRPr="00DB75B5" w:rsidRDefault="00D67F47" w:rsidP="00D67F47">
      <w:pPr>
        <w:widowControl w:val="0"/>
        <w:tabs>
          <w:tab w:val="left" w:pos="142"/>
          <w:tab w:val="left" w:pos="426"/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142"/>
        <w:contextualSpacing/>
      </w:pPr>
    </w:p>
    <w:p w:rsidR="00D67F47" w:rsidRDefault="00D67F47" w:rsidP="00D67F47">
      <w:pPr>
        <w:rPr>
          <w:spacing w:val="-1"/>
          <w:lang w:val="tt-RU"/>
        </w:rPr>
      </w:pPr>
      <w:r w:rsidRPr="00DB75B5">
        <w:rPr>
          <w:position w:val="2"/>
        </w:rPr>
        <w:t>Обучение ведется по учебникам</w:t>
      </w:r>
      <w:r w:rsidRPr="00DB75B5">
        <w:t xml:space="preserve"> для учащихся </w:t>
      </w:r>
      <w:r w:rsidR="00707894">
        <w:rPr>
          <w:lang w:val="tt-RU"/>
        </w:rPr>
        <w:t>5</w:t>
      </w:r>
      <w:r w:rsidRPr="00DB75B5">
        <w:t xml:space="preserve"> </w:t>
      </w:r>
      <w:proofErr w:type="gramStart"/>
      <w:r w:rsidRPr="00DB75B5">
        <w:t>класса  общеобразовательных</w:t>
      </w:r>
      <w:proofErr w:type="gramEnd"/>
      <w:r w:rsidRPr="00DB75B5">
        <w:t xml:space="preserve"> учреждений:</w:t>
      </w:r>
      <w:r w:rsidRPr="00DB75B5">
        <w:rPr>
          <w:spacing w:val="-1"/>
          <w:lang w:val="tt-RU"/>
        </w:rPr>
        <w:t xml:space="preserve"> </w:t>
      </w:r>
    </w:p>
    <w:p w:rsidR="00D67F47" w:rsidRPr="00DB6AE2" w:rsidRDefault="00D67F47" w:rsidP="00D67F47">
      <w:pPr>
        <w:rPr>
          <w:rFonts w:ascii="Times New Roman" w:hAnsi="Times New Roman"/>
          <w:sz w:val="24"/>
          <w:szCs w:val="24"/>
          <w:lang w:val="tt-RU"/>
        </w:rPr>
      </w:pPr>
      <w:r w:rsidRPr="00DB6AE2">
        <w:rPr>
          <w:rFonts w:ascii="Times New Roman" w:hAnsi="Times New Roman"/>
          <w:sz w:val="24"/>
          <w:szCs w:val="24"/>
          <w:lang w:val="tt-RU"/>
        </w:rPr>
        <w:t xml:space="preserve">Туган тел (татар теле). 5 сыйныф. Ике кисәктә. Беренче кисәк: төп гомуми белем бирү оешмалары өчен </w:t>
      </w:r>
      <w:r>
        <w:rPr>
          <w:rFonts w:ascii="Times New Roman" w:hAnsi="Times New Roman"/>
          <w:sz w:val="24"/>
          <w:szCs w:val="24"/>
          <w:lang w:val="tt-RU"/>
        </w:rPr>
        <w:t>дәреслек</w:t>
      </w:r>
      <w:r w:rsidRPr="00DB6AE2">
        <w:rPr>
          <w:rFonts w:ascii="Times New Roman" w:hAnsi="Times New Roman"/>
          <w:sz w:val="24"/>
          <w:szCs w:val="24"/>
          <w:lang w:val="tt-RU"/>
        </w:rPr>
        <w:t xml:space="preserve"> (татар телен туган тел буларак өйрәнүче укучылар өчен). / М.М. Шәкүрова, Л.М. Гыйниятуллина, О.Р. Хисамов; [рәссамы Диләрә Нәүрузова]. –  Казан, 2022. –  168 б. : рәс. б-н.</w:t>
      </w:r>
    </w:p>
    <w:p w:rsidR="00D67F47" w:rsidRPr="00DB6AE2" w:rsidRDefault="00D67F47" w:rsidP="00D67F47">
      <w:pPr>
        <w:rPr>
          <w:rFonts w:ascii="Times New Roman" w:hAnsi="Times New Roman"/>
          <w:sz w:val="24"/>
          <w:szCs w:val="24"/>
          <w:lang w:val="tt-RU"/>
        </w:rPr>
      </w:pPr>
      <w:r w:rsidRPr="00DB6AE2">
        <w:rPr>
          <w:rFonts w:ascii="Times New Roman" w:hAnsi="Times New Roman"/>
          <w:sz w:val="24"/>
          <w:szCs w:val="24"/>
          <w:lang w:val="tt-RU"/>
        </w:rPr>
        <w:t xml:space="preserve">Туган тел (татар теле). 5 сыйныф. Ике кисәктә. Икенче кисәк: төп гомуми белем бирү оешмалары өчен </w:t>
      </w:r>
      <w:r>
        <w:rPr>
          <w:rFonts w:ascii="Times New Roman" w:hAnsi="Times New Roman"/>
          <w:sz w:val="24"/>
          <w:szCs w:val="24"/>
          <w:lang w:val="tt-RU"/>
        </w:rPr>
        <w:t xml:space="preserve">дәреслек </w:t>
      </w:r>
      <w:r w:rsidRPr="00DB6AE2">
        <w:rPr>
          <w:rFonts w:ascii="Times New Roman" w:hAnsi="Times New Roman"/>
          <w:sz w:val="24"/>
          <w:szCs w:val="24"/>
          <w:lang w:val="tt-RU"/>
        </w:rPr>
        <w:t>(татар телен туган тел буларак өйрәнүче укучылар өчен). / М. М. Шәкүрова, Л. М. Гыйниятуллина, О. Р. Хисамов; [рәссамы Диләрә Нәүрузова]. –  Казан, 2022. –  164 б.: рәс. б-н.</w:t>
      </w:r>
    </w:p>
    <w:p w:rsidR="00D67F47" w:rsidRPr="00D67F47" w:rsidRDefault="00D67F47" w:rsidP="00D67F47">
      <w:pPr>
        <w:rPr>
          <w:lang w:val="tt-RU"/>
        </w:rPr>
      </w:pPr>
    </w:p>
    <w:p w:rsidR="00D67F47" w:rsidRPr="00DB75B5" w:rsidRDefault="00D67F47" w:rsidP="00D67F47">
      <w:pPr>
        <w:shd w:val="clear" w:color="auto" w:fill="FFFFFF"/>
        <w:spacing w:line="360" w:lineRule="auto"/>
        <w:ind w:firstLine="142"/>
        <w:rPr>
          <w:lang w:val="tt-RU"/>
        </w:rPr>
      </w:pPr>
    </w:p>
    <w:p w:rsidR="00D67F47" w:rsidRPr="00DB75B5" w:rsidRDefault="00D67F47" w:rsidP="00D67F47">
      <w:pPr>
        <w:pStyle w:val="a5"/>
        <w:tabs>
          <w:tab w:val="left" w:pos="142"/>
        </w:tabs>
        <w:spacing w:line="360" w:lineRule="auto"/>
        <w:ind w:firstLine="142"/>
        <w:jc w:val="both"/>
        <w:rPr>
          <w:b w:val="0"/>
          <w:sz w:val="24"/>
        </w:rPr>
      </w:pPr>
      <w:r w:rsidRPr="00DB75B5">
        <w:rPr>
          <w:b w:val="0"/>
          <w:sz w:val="24"/>
        </w:rPr>
        <w:t xml:space="preserve">Срок </w:t>
      </w:r>
      <w:proofErr w:type="gramStart"/>
      <w:r w:rsidRPr="00DB75B5">
        <w:rPr>
          <w:b w:val="0"/>
          <w:sz w:val="24"/>
        </w:rPr>
        <w:t>реализации:  1</w:t>
      </w:r>
      <w:proofErr w:type="gramEnd"/>
      <w:r w:rsidRPr="00DB75B5">
        <w:rPr>
          <w:b w:val="0"/>
          <w:sz w:val="24"/>
        </w:rPr>
        <w:t xml:space="preserve"> год</w:t>
      </w:r>
    </w:p>
    <w:p w:rsidR="00D67F47" w:rsidRDefault="00D67F47" w:rsidP="00F33104">
      <w:pPr>
        <w:spacing w:after="320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7F47" w:rsidRDefault="00D67F47" w:rsidP="00F33104">
      <w:pPr>
        <w:spacing w:after="320" w:line="22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3104" w:rsidRDefault="00F33104" w:rsidP="00F33104">
      <w:pPr>
        <w:spacing w:after="320" w:line="228" w:lineRule="auto"/>
        <w:jc w:val="center"/>
        <w:rPr>
          <w:rFonts w:ascii="Times New Roman" w:hAnsi="Times New Roman"/>
          <w:b/>
          <w:sz w:val="24"/>
          <w:szCs w:val="24"/>
        </w:rPr>
      </w:pPr>
      <w:r w:rsidRPr="0024648C">
        <w:rPr>
          <w:rFonts w:ascii="Times New Roman" w:hAnsi="Times New Roman"/>
          <w:b/>
          <w:sz w:val="24"/>
          <w:szCs w:val="24"/>
        </w:rPr>
        <w:lastRenderedPageBreak/>
        <w:t xml:space="preserve">ПОУРОЧНОЕ ПЛАНИРОВАНИЕ </w:t>
      </w:r>
    </w:p>
    <w:p w:rsidR="007B48A6" w:rsidRPr="0024648C" w:rsidRDefault="007B48A6" w:rsidP="00F33104">
      <w:pPr>
        <w:spacing w:after="320" w:line="22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W w:w="15157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98"/>
        <w:gridCol w:w="5954"/>
        <w:gridCol w:w="708"/>
        <w:gridCol w:w="567"/>
        <w:gridCol w:w="567"/>
        <w:gridCol w:w="993"/>
        <w:gridCol w:w="5670"/>
      </w:tblGrid>
      <w:tr w:rsidR="00F33104" w:rsidRPr="0024648C" w:rsidTr="00465B9A">
        <w:trPr>
          <w:trHeight w:hRule="exact" w:val="492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64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</w: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64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</w: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7B48A6" w:rsidRDefault="007B48A6" w:rsidP="00D70AC9">
            <w:pPr>
              <w:spacing w:before="98" w:after="0" w:line="264" w:lineRule="auto"/>
              <w:ind w:left="72" w:right="14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ЦОР</w:t>
            </w:r>
          </w:p>
        </w:tc>
      </w:tr>
      <w:tr w:rsidR="00F33104" w:rsidRPr="0024648C" w:rsidTr="00465B9A">
        <w:trPr>
          <w:trHeight w:hRule="exact" w:val="1923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64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64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B9A" w:rsidRPr="0098223B" w:rsidTr="00465B9A">
        <w:trPr>
          <w:trHeight w:hRule="exact" w:val="8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64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Устная и письменная речь.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Телдəн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язма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сөйлəм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24648C" w:rsidRDefault="008F3396" w:rsidP="00465B9A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01.09.2023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465B9A" w:rsidRDefault="0098223B" w:rsidP="00465B9A">
            <w:pPr>
              <w:spacing w:before="48" w:after="0" w:line="228" w:lineRule="auto"/>
              <w:ind w:left="46"/>
              <w:rPr>
                <w:rFonts w:ascii="Times New Roman" w:hAnsi="Times New Roman"/>
                <w:sz w:val="16"/>
                <w:lang w:val="tt-RU"/>
              </w:rPr>
            </w:pPr>
            <w:hyperlink r:id="rId5" w:history="1">
              <w:r w:rsidR="00465B9A" w:rsidRPr="00465B9A">
                <w:rPr>
                  <w:rStyle w:val="a3"/>
                  <w:rFonts w:ascii="Times New Roman" w:hAnsi="Times New Roman"/>
                  <w:sz w:val="16"/>
                  <w:lang w:val="tt-RU"/>
                </w:rPr>
                <w:t>http://www.antat.ru/ru/iyli/publishing/book/uchebniki/Туган%20тел%20(татар%20теле)_%20Методическое%20пособие%205%20класс.pdf</w:t>
              </w:r>
            </w:hyperlink>
          </w:p>
          <w:p w:rsidR="00465B9A" w:rsidRPr="00465B9A" w:rsidRDefault="00465B9A" w:rsidP="00465B9A">
            <w:pPr>
              <w:spacing w:before="48" w:after="0" w:line="228" w:lineRule="auto"/>
              <w:ind w:left="46"/>
              <w:rPr>
                <w:rFonts w:ascii="Times New Roman" w:hAnsi="Times New Roman"/>
                <w:sz w:val="16"/>
                <w:lang w:val="tt-RU"/>
              </w:rPr>
            </w:pPr>
          </w:p>
        </w:tc>
      </w:tr>
      <w:tr w:rsidR="00465B9A" w:rsidRPr="0098223B" w:rsidTr="00465B9A">
        <w:trPr>
          <w:trHeight w:hRule="exact" w:val="115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64" w:lineRule="auto"/>
              <w:ind w:left="72" w:right="576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Диалогическая и монологическая речь.</w:t>
            </w:r>
          </w:p>
          <w:p w:rsidR="00465B9A" w:rsidRPr="0024648C" w:rsidRDefault="00465B9A" w:rsidP="00465B9A">
            <w:pPr>
              <w:spacing w:before="72" w:after="0" w:line="264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Диалогик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монологик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сөйлəм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8F3396" w:rsidRDefault="008F3396" w:rsidP="00465B9A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04.09.2023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72034E" w:rsidRDefault="0098223B" w:rsidP="00465B9A">
            <w:pPr>
              <w:spacing w:before="48" w:after="0" w:line="228" w:lineRule="auto"/>
              <w:ind w:left="46"/>
              <w:rPr>
                <w:rFonts w:ascii="Times New Roman" w:hAnsi="Times New Roman"/>
                <w:sz w:val="16"/>
                <w:lang w:val="tt-RU"/>
              </w:rPr>
            </w:pPr>
            <w:hyperlink r:id="rId6" w:history="1">
              <w:r w:rsidR="00465B9A" w:rsidRPr="0072034E">
                <w:rPr>
                  <w:rStyle w:val="a3"/>
                  <w:rFonts w:ascii="Times New Roman" w:hAnsi="Times New Roman"/>
                  <w:sz w:val="16"/>
                  <w:lang w:val="tt-RU"/>
                </w:rPr>
                <w:t>http://www.antat.ru/ru/iyli/publishing/book/uchebniki/Туган%20тел%20(татар%20теле)_%20Методическое%20пособие%205%20класс.pdf</w:t>
              </w:r>
            </w:hyperlink>
          </w:p>
          <w:p w:rsidR="00465B9A" w:rsidRPr="0072034E" w:rsidRDefault="00465B9A" w:rsidP="00465B9A">
            <w:pPr>
              <w:spacing w:before="48" w:after="0" w:line="228" w:lineRule="auto"/>
              <w:ind w:left="46"/>
              <w:rPr>
                <w:rFonts w:ascii="Times New Roman" w:hAnsi="Times New Roman"/>
                <w:sz w:val="16"/>
                <w:lang w:val="tt-RU"/>
              </w:rPr>
            </w:pPr>
          </w:p>
        </w:tc>
      </w:tr>
      <w:tr w:rsidR="00465B9A" w:rsidRPr="0024648C" w:rsidTr="00465B9A">
        <w:trPr>
          <w:trHeight w:hRule="exact" w:val="126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Речевые формулы приветствия, прощания, просьбы,  благодарности.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Сəламлəү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хушлашу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үтенү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рəхмəт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сүзлəрен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əйтү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формулалары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8F3396" w:rsidRDefault="008F3396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07.09.2023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98223B" w:rsidP="00465B9A">
            <w:pPr>
              <w:tabs>
                <w:tab w:val="left" w:pos="10240"/>
                <w:tab w:val="left" w:pos="10382"/>
              </w:tabs>
              <w:spacing w:before="48" w:after="0" w:line="228" w:lineRule="auto"/>
              <w:ind w:left="46"/>
              <w:rPr>
                <w:rFonts w:ascii="Times New Roman" w:hAnsi="Times New Roman"/>
                <w:sz w:val="16"/>
              </w:rPr>
            </w:pPr>
            <w:hyperlink r:id="rId7" w:history="1">
              <w:r w:rsidR="00465B9A" w:rsidRPr="0024648C">
                <w:rPr>
                  <w:rStyle w:val="a3"/>
                  <w:rFonts w:ascii="Times New Roman" w:hAnsi="Times New Roman"/>
                  <w:sz w:val="16"/>
                </w:rPr>
                <w:t>h</w:t>
              </w:r>
            </w:hyperlink>
          </w:p>
        </w:tc>
      </w:tr>
      <w:tr w:rsidR="00465B9A" w:rsidRPr="0024648C" w:rsidTr="00465B9A">
        <w:trPr>
          <w:trHeight w:hRule="exact" w:val="218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Подробное, выборочное и сжатое изложение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>содержания прочитанного или прослушанного текста.</w:t>
            </w:r>
          </w:p>
          <w:p w:rsidR="00465B9A" w:rsidRPr="0024648C" w:rsidRDefault="00465B9A" w:rsidP="00465B9A">
            <w:pPr>
              <w:spacing w:before="70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Укылган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яки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тыңланган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текст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эчтəлегенең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тулы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сайланма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кыскартылган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эчтəлеге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580D5C" w:rsidRDefault="008F3396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08</w:t>
            </w:r>
            <w:r w:rsidR="00580D5C"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.09.2023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B9A" w:rsidRPr="0098223B" w:rsidTr="00465B9A">
        <w:trPr>
          <w:trHeight w:hRule="exact" w:val="12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88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Информационная переработка текста: простой и сложный план текста.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Текстны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мəгълүмати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эшкəртү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гади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катлаулы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планы.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580D5C" w:rsidRDefault="00580D5C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11.09.2023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8F3396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F3396">
              <w:rPr>
                <w:rFonts w:ascii="Times New Roman" w:hAnsi="Times New Roman"/>
                <w:sz w:val="24"/>
                <w:szCs w:val="24"/>
                <w:lang w:val="tt-RU"/>
              </w:rPr>
              <w:t>ttp://www.antat.ru/ru/iyli/publishing/book/uchebniki/Туган%20тел%20(татар%20теле)_%20Методическое%20пособие%205%20класс.pdf</w:t>
            </w:r>
          </w:p>
        </w:tc>
      </w:tr>
      <w:tr w:rsidR="00465B9A" w:rsidRPr="0024648C" w:rsidTr="00465B9A">
        <w:trPr>
          <w:trHeight w:hRule="exact" w:val="114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Письменное и устное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 xml:space="preserve">выполнение языковых упражнений.  Тел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күнегүлəрен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язмача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телдəн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башкару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8F3396" w:rsidRDefault="008F3396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14.09.2023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64" w:lineRule="auto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B9A" w:rsidRPr="0098223B" w:rsidTr="00465B9A">
        <w:trPr>
          <w:trHeight w:hRule="exact" w:val="8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64" w:lineRule="auto"/>
              <w:ind w:right="5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Закон сингармонизма. Сингармонизм законы</w:t>
            </w:r>
            <w:r>
              <w:rPr>
                <w:rFonts w:ascii="Times New Roman" w:hAnsi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гармониясе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8F3396" w:rsidRDefault="008F3396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15.09.2023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72034E" w:rsidRDefault="0098223B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8" w:history="1">
              <w:r w:rsidR="00465B9A" w:rsidRPr="0072034E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https://nsportal.ru/shkola/raznoe/library/2022/12/03/prezentaoiya-5-klass-singarmonizm-zakony</w:t>
              </w:r>
            </w:hyperlink>
          </w:p>
          <w:p w:rsidR="00465B9A" w:rsidRPr="0072034E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65B9A" w:rsidRPr="0024648C" w:rsidTr="00465B9A">
        <w:trPr>
          <w:trHeight w:hRule="exact" w:val="8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D327F8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64" w:lineRule="auto"/>
              <w:ind w:right="5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Закон сингармонизма. Сингармонизм законы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Ирен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гармониясе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395825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F95AEF" w:rsidRDefault="00F95AEF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18.09.2023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B9A" w:rsidRPr="0098223B" w:rsidTr="00465B9A">
        <w:trPr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D327F8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64" w:lineRule="auto"/>
              <w:ind w:left="72" w:right="576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Органы речи.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Сөйлəм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органнары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F95AEF" w:rsidRDefault="00F95AEF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21.09.2023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A9160F" w:rsidRDefault="0098223B" w:rsidP="00465B9A">
            <w:pPr>
              <w:spacing w:before="98" w:after="0" w:line="228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9" w:history="1">
              <w:r w:rsidR="00465B9A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https://tatar-phonetics.blogspot.com/p/blog-page_22.html</w:t>
              </w:r>
            </w:hyperlink>
          </w:p>
          <w:p w:rsidR="00465B9A" w:rsidRPr="00A9160F" w:rsidRDefault="00465B9A" w:rsidP="00465B9A">
            <w:pPr>
              <w:spacing w:before="98" w:after="0" w:line="228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65B9A" w:rsidRPr="0024648C" w:rsidTr="00465B9A">
        <w:trPr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D327F8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64" w:lineRule="auto"/>
              <w:ind w:left="72" w:right="5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395825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F95AEF" w:rsidRDefault="00F95AEF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22.09.2023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B9A" w:rsidRPr="0098223B" w:rsidTr="00465B9A">
        <w:trPr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64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Согласные звуки.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Тартык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авазлар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F95AEF" w:rsidRDefault="00F95AEF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25.09.2023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A9160F" w:rsidRDefault="0098223B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10" w:history="1">
              <w:r w:rsidR="00465B9A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https://multiurok.ru/files/fonetika-tartyk-h-m-suzyk-avazlar-temasy-buencha-p.html?ysclid=lm7q0av5bx137902375</w:t>
              </w:r>
            </w:hyperlink>
          </w:p>
          <w:p w:rsidR="00465B9A" w:rsidRPr="00A9160F" w:rsidRDefault="0098223B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11" w:history="1">
              <w:r w:rsidR="00465B9A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https://nsportal.ru/shkola/rodnoy-yazyk-i-literatura/library/2020/09/30/tartyk-avazlar-alarnyn-yteleshe</w:t>
              </w:r>
            </w:hyperlink>
          </w:p>
          <w:p w:rsidR="00465B9A" w:rsidRPr="00A9160F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65B9A" w:rsidRPr="0024648C" w:rsidTr="00465B9A">
        <w:trPr>
          <w:trHeight w:hRule="exact" w:val="101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/>
              <w:ind w:left="72" w:right="720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Звонкие согласные.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Яңгырау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тартыклар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648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24648C">
              <w:rPr>
                <w:rFonts w:ascii="Times New Roman" w:hAnsi="Times New Roman"/>
                <w:sz w:val="24"/>
                <w:szCs w:val="24"/>
              </w:rPr>
              <w:t>Глухие  согласные</w:t>
            </w:r>
            <w:proofErr w:type="gram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Саңгырау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тартыклар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F95AEF" w:rsidRDefault="00F95AEF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28.09.2023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B9A" w:rsidRPr="0098223B" w:rsidTr="00465B9A">
        <w:trPr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D327F8" w:rsidRDefault="00465B9A" w:rsidP="00465B9A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Чередование согласных в словах. Словарный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>диктант.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Тартыкларның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чиратлашуы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  <w:r w:rsidRPr="0024648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465B9A" w:rsidRPr="0024648C" w:rsidRDefault="00465B9A" w:rsidP="00465B9A">
            <w:pPr>
              <w:spacing w:before="98" w:after="0"/>
              <w:ind w:left="72" w:righ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395825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F95AEF" w:rsidRDefault="00F95AEF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29.09.2023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A9160F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9160F">
              <w:rPr>
                <w:rFonts w:ascii="Times New Roman" w:hAnsi="Times New Roman"/>
                <w:sz w:val="24"/>
                <w:szCs w:val="24"/>
                <w:lang w:val="tt-RU"/>
              </w:rPr>
              <w:t>http://eorhelp.ru/tartyklarnyң-chiratlashu-kүreneshe/?ysclid=lm7q1ftkya94044178</w:t>
            </w:r>
          </w:p>
        </w:tc>
      </w:tr>
      <w:tr w:rsidR="00465B9A" w:rsidRPr="0024648C" w:rsidTr="00465B9A">
        <w:trPr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D327F8" w:rsidRDefault="00465B9A" w:rsidP="00465B9A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7B48A6" w:rsidRDefault="00465B9A" w:rsidP="00465B9A">
            <w:pPr>
              <w:spacing w:before="98" w:after="0"/>
              <w:ind w:left="72" w:right="7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Изложение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395825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F95AEF" w:rsidRDefault="00F95AEF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02.10.2023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B9A" w:rsidRPr="0098223B" w:rsidTr="00465B9A">
        <w:trPr>
          <w:trHeight w:hRule="exact" w:val="114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D327F8" w:rsidRDefault="00465B9A" w:rsidP="00465B9A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Default="00465B9A" w:rsidP="00465B9A">
            <w:pPr>
              <w:spacing w:before="98" w:after="0" w:line="264" w:lineRule="auto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Гласные звуки.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Сузык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авазлар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5B9A" w:rsidRDefault="00465B9A" w:rsidP="00465B9A">
            <w:pPr>
              <w:spacing w:before="98" w:after="0" w:line="264" w:lineRule="auto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</w:p>
          <w:p w:rsidR="00465B9A" w:rsidRPr="0024648C" w:rsidRDefault="00465B9A" w:rsidP="00465B9A">
            <w:pPr>
              <w:spacing w:before="98" w:after="0" w:line="264" w:lineRule="auto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24648C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65B9A" w:rsidRPr="00F95AEF" w:rsidRDefault="00F95AEF" w:rsidP="00465B9A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5.10.2023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65B9A" w:rsidRPr="00A9160F" w:rsidRDefault="00465B9A" w:rsidP="00465B9A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9160F">
              <w:rPr>
                <w:rFonts w:ascii="Times New Roman" w:hAnsi="Times New Roman"/>
                <w:sz w:val="24"/>
                <w:szCs w:val="24"/>
                <w:lang w:val="tt-RU"/>
              </w:rPr>
              <w:t>https://infourok.ru/prezentaciya-po-tatarskomu-yaziku-po-teme-suzik-avazlar-749002.html?ysclid=lm7q2zrznu824154294</w:t>
            </w:r>
          </w:p>
        </w:tc>
      </w:tr>
    </w:tbl>
    <w:p w:rsidR="00F33104" w:rsidRPr="00A9160F" w:rsidRDefault="00F33104" w:rsidP="00F33104">
      <w:pPr>
        <w:spacing w:after="0" w:line="14" w:lineRule="exact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15157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98"/>
        <w:gridCol w:w="5954"/>
        <w:gridCol w:w="708"/>
        <w:gridCol w:w="567"/>
        <w:gridCol w:w="567"/>
        <w:gridCol w:w="993"/>
        <w:gridCol w:w="5670"/>
      </w:tblGrid>
      <w:tr w:rsidR="00F33104" w:rsidRPr="0098223B" w:rsidTr="00465B9A">
        <w:trPr>
          <w:trHeight w:hRule="exact" w:val="150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D327F8" w:rsidRDefault="00F33104" w:rsidP="00D327F8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  <w:r w:rsidR="00D327F8">
              <w:rPr>
                <w:rFonts w:ascii="Times New Roman" w:hAnsi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Мягкие и твердые гласные.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Нечкə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калын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сузыклар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F33104" w:rsidRPr="00F95AEF" w:rsidRDefault="00F95AEF" w:rsidP="00D70AC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6.10.2023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A9160F" w:rsidRDefault="0098223B" w:rsidP="004166E0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12" w:history="1">
              <w:r w:rsidR="004166E0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https://infourok.ru/prezentaciya-po-tatarskomu-yaziku-po-teme-suzik-avazlar-749002.html?ysclid=lm7q2zrznu824154294</w:t>
              </w:r>
            </w:hyperlink>
          </w:p>
        </w:tc>
      </w:tr>
      <w:tr w:rsidR="00F33104" w:rsidRPr="0024648C" w:rsidTr="00465B9A">
        <w:trPr>
          <w:trHeight w:hRule="exact" w:val="49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D327F8" w:rsidRDefault="00F33104" w:rsidP="00D327F8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  <w:r w:rsidR="00D327F8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F33104" w:rsidRPr="00F95AEF" w:rsidRDefault="00F95AEF" w:rsidP="00D70AC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9.10.2023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6E0" w:rsidRPr="0098223B" w:rsidTr="00465B9A">
        <w:trPr>
          <w:trHeight w:hRule="exact" w:val="7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D327F8" w:rsidRDefault="004166E0" w:rsidP="00D327F8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64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Слог. Типы слогов.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Иҗек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4648C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җек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төрлəре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166E0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12.10.2023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A9160F" w:rsidRDefault="0098223B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13" w:history="1">
              <w:r w:rsidR="004166E0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https://nsportal.ru/shkola/rodnoy-yazyk-i-literatura/library/2013/03/29/tatar-tele-dreseizhektemasyna-prezentatsiya</w:t>
              </w:r>
            </w:hyperlink>
          </w:p>
          <w:p w:rsidR="004166E0" w:rsidRPr="00A9160F" w:rsidRDefault="004166E0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66E0" w:rsidRPr="0024648C" w:rsidTr="00465B9A">
        <w:trPr>
          <w:trHeight w:hRule="exact" w:val="56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D327F8" w:rsidRDefault="004166E0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64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395825" w:rsidRDefault="004166E0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166E0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13.10.2023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104" w:rsidRPr="0098223B" w:rsidTr="00465B9A">
        <w:trPr>
          <w:trHeight w:hRule="exact" w:val="123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D327F8" w:rsidRDefault="00D327F8" w:rsidP="00D327F8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Ударение.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Басым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F33104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16.10.2023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A9160F" w:rsidRDefault="004166E0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9160F">
              <w:rPr>
                <w:rFonts w:ascii="Times New Roman" w:hAnsi="Times New Roman"/>
                <w:sz w:val="24"/>
                <w:szCs w:val="24"/>
                <w:lang w:val="tt-RU"/>
              </w:rPr>
              <w:t>https://infourok.ru/prezentaciya_po_tatarskomu_yazyku_na_temu_basym_5_klass_tatarskoyazychnaya_gruppa-131041.htm?ysclid=lm7q5k71ws198960350</w:t>
            </w:r>
          </w:p>
        </w:tc>
      </w:tr>
      <w:tr w:rsidR="00F33104" w:rsidRPr="0024648C" w:rsidTr="00465B9A">
        <w:trPr>
          <w:trHeight w:hRule="exact" w:val="49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D327F8" w:rsidRDefault="00D327F8" w:rsidP="00D70AC9">
            <w:pPr>
              <w:spacing w:before="100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Интонация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100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F33104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19.10.2023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9F9" w:rsidRPr="0098223B" w:rsidTr="00465B9A">
        <w:trPr>
          <w:trHeight w:hRule="exact" w:val="63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spacing w:before="98" w:after="0" w:line="264" w:lineRule="auto"/>
              <w:ind w:left="72" w:right="576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Фонетический анализ. Фонетик анализ.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6819F9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20.10.2023</w:t>
            </w:r>
          </w:p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A9160F" w:rsidRDefault="0098223B" w:rsidP="00D70AC9">
            <w:pPr>
              <w:tabs>
                <w:tab w:val="left" w:pos="156"/>
              </w:tabs>
              <w:spacing w:before="98" w:after="0" w:line="264" w:lineRule="auto"/>
              <w:ind w:right="288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14" w:history="1">
              <w:r w:rsidR="006819F9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https://abishevaalena.ru/?page_id=2024&amp;ysclid=lm7rzuxmyj504241246</w:t>
              </w:r>
            </w:hyperlink>
          </w:p>
          <w:p w:rsidR="006819F9" w:rsidRPr="00A9160F" w:rsidRDefault="006819F9" w:rsidP="00D70AC9">
            <w:pPr>
              <w:tabs>
                <w:tab w:val="left" w:pos="156"/>
              </w:tabs>
              <w:spacing w:before="98" w:after="0" w:line="264" w:lineRule="auto"/>
              <w:ind w:right="288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6819F9" w:rsidRPr="0024648C" w:rsidTr="00465B9A">
        <w:trPr>
          <w:trHeight w:hRule="exact" w:val="57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D327F8" w:rsidRDefault="006819F9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spacing w:before="98" w:after="0" w:line="264" w:lineRule="auto"/>
              <w:ind w:left="72" w:right="57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395825" w:rsidRDefault="006819F9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6819F9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23.10.2023</w:t>
            </w:r>
          </w:p>
        </w:tc>
        <w:tc>
          <w:tcPr>
            <w:tcW w:w="56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D70AC9">
            <w:pPr>
              <w:tabs>
                <w:tab w:val="left" w:pos="156"/>
              </w:tabs>
              <w:spacing w:before="98" w:after="0" w:line="264" w:lineRule="auto"/>
              <w:ind w:right="28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104" w:rsidRPr="0024648C" w:rsidTr="00465B9A">
        <w:trPr>
          <w:trHeight w:hRule="exact" w:val="49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D327F8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  <w:r w:rsidR="00F33104"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F33104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26.10.2023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8A6" w:rsidRPr="0024648C" w:rsidTr="00465B9A">
        <w:trPr>
          <w:trHeight w:hRule="exact" w:val="49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D327F8" w:rsidRDefault="00D327F8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24648C" w:rsidRDefault="007B48A6" w:rsidP="007B48A6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по тексту/</w:t>
            </w:r>
            <w:r w:rsidRPr="00F026FA">
              <w:rPr>
                <w:rFonts w:ascii="Times New Roman" w:hAnsi="Times New Roman"/>
                <w:sz w:val="24"/>
                <w:szCs w:val="24"/>
                <w:lang w:val="tt-RU"/>
              </w:rPr>
              <w:t>«Солтания белән күбәләк» тексты белән эш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395825" w:rsidRDefault="00395825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24648C" w:rsidRDefault="007B48A6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24648C" w:rsidRDefault="007B48A6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B48A6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27.10.2023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24648C" w:rsidRDefault="007B48A6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48A6" w:rsidRPr="0024648C" w:rsidTr="00465B9A">
        <w:trPr>
          <w:trHeight w:hRule="exact" w:val="49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D327F8" w:rsidRDefault="00D327F8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Default="007B48A6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395825" w:rsidRDefault="00395825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24648C" w:rsidRDefault="007B48A6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24648C" w:rsidRDefault="007B48A6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B48A6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9.11.2023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48A6" w:rsidRPr="0024648C" w:rsidRDefault="007B48A6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104" w:rsidRPr="0098223B" w:rsidTr="00465B9A">
        <w:trPr>
          <w:trHeight w:hRule="exact" w:val="158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327F8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D327F8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Понятие об орфоэпии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 xml:space="preserve">татарского языка.  Татар теле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орфоэпиясе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турында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төшенчə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F33104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10.11.2023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92026" w:rsidRPr="00A9160F" w:rsidRDefault="0098223B" w:rsidP="00892026">
            <w:pPr>
              <w:rPr>
                <w:rFonts w:ascii="Times New Roman" w:hAnsi="Times New Roman"/>
                <w:sz w:val="20"/>
                <w:lang w:val="tt-RU"/>
              </w:rPr>
            </w:pPr>
            <w:hyperlink r:id="rId15" w:history="1">
              <w:r w:rsidR="00892026" w:rsidRPr="00A9160F">
                <w:rPr>
                  <w:rStyle w:val="a3"/>
                  <w:rFonts w:ascii="Times New Roman" w:hAnsi="Times New Roman"/>
                  <w:sz w:val="20"/>
                  <w:lang w:val="tt-RU"/>
                </w:rPr>
                <w:t>http://www.antat.ru/ru/iyli/publishing/book/uchebniki/Туган%20тел%20(татар%20теле)_%20Методическое%20пособие%205%20класс.pdf</w:t>
              </w:r>
            </w:hyperlink>
          </w:p>
          <w:p w:rsidR="00F33104" w:rsidRPr="00A9160F" w:rsidRDefault="00F33104" w:rsidP="00D70AC9">
            <w:pPr>
              <w:spacing w:before="98" w:after="0"/>
              <w:ind w:left="156" w:hanging="156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F33104" w:rsidRPr="00A9160F" w:rsidRDefault="00F33104" w:rsidP="00F33104">
      <w:pPr>
        <w:spacing w:after="0" w:line="14" w:lineRule="exact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18436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698"/>
        <w:gridCol w:w="5954"/>
        <w:gridCol w:w="708"/>
        <w:gridCol w:w="567"/>
        <w:gridCol w:w="567"/>
        <w:gridCol w:w="993"/>
        <w:gridCol w:w="5811"/>
        <w:gridCol w:w="1569"/>
        <w:gridCol w:w="1569"/>
      </w:tblGrid>
      <w:tr w:rsidR="00F33104" w:rsidRPr="0098223B" w:rsidTr="006819F9">
        <w:trPr>
          <w:gridAfter w:val="2"/>
          <w:wAfter w:w="3138" w:type="dxa"/>
          <w:trHeight w:hRule="exact" w:val="123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327F8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2</w:t>
            </w:r>
            <w:r w:rsidR="00D327F8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/>
              <w:ind w:left="72" w:right="576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Лексическое значение слова.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Сүзнең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лексик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əһəмияте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F33104" w:rsidRPr="00F95AEF" w:rsidRDefault="00F95AEF" w:rsidP="00D70AC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13.11.2023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A9160F" w:rsidRDefault="0098223B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16" w:history="1">
              <w:r w:rsidR="004166E0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https://multiurok.ru/files/leksikologiia-suznen-leksik-m-gn-se.html?ysclid=lm7q8qplov269373517</w:t>
              </w:r>
            </w:hyperlink>
          </w:p>
          <w:p w:rsidR="004166E0" w:rsidRPr="00A9160F" w:rsidRDefault="004166E0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66E0" w:rsidRPr="0098223B" w:rsidTr="006819F9">
        <w:trPr>
          <w:gridAfter w:val="2"/>
          <w:wAfter w:w="3138" w:type="dxa"/>
          <w:trHeight w:hRule="exact" w:val="70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D327F8" w:rsidRDefault="004166E0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7B48A6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648C">
              <w:rPr>
                <w:rFonts w:ascii="Times New Roman" w:hAnsi="Times New Roman"/>
                <w:sz w:val="24"/>
                <w:szCs w:val="24"/>
              </w:rPr>
              <w:t>Синонимы.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proofErr w:type="spellStart"/>
            <w:proofErr w:type="gramEnd"/>
            <w:r w:rsidRPr="0024648C">
              <w:rPr>
                <w:rFonts w:ascii="Times New Roman" w:hAnsi="Times New Roman"/>
                <w:sz w:val="24"/>
                <w:szCs w:val="24"/>
              </w:rPr>
              <w:t>Синонимнар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395825" w:rsidRDefault="004166E0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166E0" w:rsidRPr="00F95AEF" w:rsidRDefault="00F95AEF" w:rsidP="00D70AC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16.11.2023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A9160F" w:rsidRDefault="0098223B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17" w:history="1">
              <w:r w:rsidR="004166E0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https://multiurok.ru/index.php/files/sinonimnar-antonimnar-omonimnar-ilie.html?ysclid=lm7q7w4141246286657</w:t>
              </w:r>
            </w:hyperlink>
          </w:p>
          <w:p w:rsidR="004166E0" w:rsidRPr="00A9160F" w:rsidRDefault="004166E0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4166E0" w:rsidRPr="0024648C" w:rsidTr="006819F9">
        <w:trPr>
          <w:gridAfter w:val="2"/>
          <w:wAfter w:w="3138" w:type="dxa"/>
          <w:trHeight w:hRule="exact" w:val="70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D327F8" w:rsidRDefault="004166E0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  <w:p w:rsidR="004166E0" w:rsidRDefault="004166E0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66E0" w:rsidRPr="0024648C" w:rsidRDefault="004166E0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C4627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Антонимы.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Антонимнар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395825" w:rsidRDefault="004166E0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4166E0" w:rsidRPr="00F95AEF" w:rsidRDefault="00F95AEF" w:rsidP="00D70AC9">
            <w:pPr>
              <w:spacing w:after="0" w:line="240" w:lineRule="auto"/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17.11.2023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166E0" w:rsidRPr="0024648C" w:rsidRDefault="004166E0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104" w:rsidRPr="0024648C" w:rsidTr="006819F9">
        <w:trPr>
          <w:gridAfter w:val="2"/>
          <w:wAfter w:w="3138" w:type="dxa"/>
          <w:trHeight w:hRule="exact" w:val="68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395825" w:rsidRDefault="00395825" w:rsidP="00D70AC9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C46279" w:rsidP="00D70AC9">
            <w:pPr>
              <w:spacing w:before="72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279">
              <w:rPr>
                <w:rFonts w:ascii="Times New Roman" w:hAnsi="Times New Roman"/>
                <w:color w:val="5B9BD5"/>
                <w:sz w:val="24"/>
                <w:szCs w:val="24"/>
              </w:rPr>
              <w:t xml:space="preserve">Словарный состав татарского языка по происхождению </w:t>
            </w:r>
            <w:r>
              <w:rPr>
                <w:rFonts w:ascii="Times New Roman" w:hAnsi="Times New Roman"/>
                <w:color w:val="5B9BD5"/>
                <w:sz w:val="24"/>
                <w:szCs w:val="24"/>
                <w:lang w:val="tt-RU"/>
              </w:rPr>
              <w:t>/</w:t>
            </w:r>
            <w:proofErr w:type="spellStart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>Килеп</w:t>
            </w:r>
            <w:proofErr w:type="spellEnd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 xml:space="preserve"> </w:t>
            </w:r>
            <w:proofErr w:type="spellStart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>чыгышы</w:t>
            </w:r>
            <w:proofErr w:type="spellEnd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 xml:space="preserve"> </w:t>
            </w:r>
            <w:proofErr w:type="spellStart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>ягыннан</w:t>
            </w:r>
            <w:proofErr w:type="spellEnd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 xml:space="preserve"> татар </w:t>
            </w:r>
            <w:proofErr w:type="spellStart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>теленең</w:t>
            </w:r>
            <w:proofErr w:type="spellEnd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 xml:space="preserve"> </w:t>
            </w:r>
            <w:proofErr w:type="spellStart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>сүзлек</w:t>
            </w:r>
            <w:proofErr w:type="spellEnd"/>
            <w:r w:rsidRPr="00F026FA">
              <w:rPr>
                <w:rFonts w:ascii="Times New Roman" w:hAnsi="Times New Roman"/>
                <w:color w:val="5B9BD5"/>
                <w:sz w:val="24"/>
                <w:szCs w:val="24"/>
              </w:rPr>
              <w:t xml:space="preserve"> составы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F33104" w:rsidRPr="00F95AEF" w:rsidRDefault="00F95AEF" w:rsidP="00D70AC9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20.11.2023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33104" w:rsidRPr="0024648C" w:rsidRDefault="00F33104" w:rsidP="00D70AC9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E11" w:rsidRPr="0098223B" w:rsidTr="006819F9">
        <w:trPr>
          <w:gridAfter w:val="2"/>
          <w:wAfter w:w="3138" w:type="dxa"/>
          <w:trHeight w:hRule="exact" w:val="60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FE6069" w:rsidRDefault="002C6E11" w:rsidP="00395825">
            <w:pPr>
              <w:spacing w:before="72" w:after="0" w:line="228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Arial" w:hAnsi="Arial" w:cs="Arial"/>
                <w:color w:val="333333"/>
                <w:shd w:val="clear" w:color="auto" w:fill="FFFFFF"/>
              </w:rPr>
              <w:t>Общетюркск</w:t>
            </w:r>
            <w:proofErr w:type="spellEnd"/>
            <w:r>
              <w:rPr>
                <w:rFonts w:ascii="Arial" w:hAnsi="Arial" w:cs="Arial"/>
                <w:color w:val="333333"/>
                <w:shd w:val="clear" w:color="auto" w:fill="FFFFFF"/>
                <w:lang w:val="tt-RU"/>
              </w:rPr>
              <w:t>ие слова/ Гомумтөрки сүзләр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23.11.2023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A9160F" w:rsidRDefault="0098223B" w:rsidP="00395825">
            <w:pPr>
              <w:spacing w:before="98" w:after="0"/>
              <w:ind w:left="72"/>
              <w:rPr>
                <w:rFonts w:ascii="Times New Roman" w:hAnsi="Times New Roman"/>
                <w:sz w:val="16"/>
                <w:szCs w:val="16"/>
                <w:lang w:val="tt-RU"/>
              </w:rPr>
            </w:pPr>
            <w:hyperlink r:id="rId18" w:history="1">
              <w:r w:rsidR="002C6E11" w:rsidRPr="00A9160F">
                <w:rPr>
                  <w:rStyle w:val="a3"/>
                  <w:rFonts w:ascii="Times New Roman" w:hAnsi="Times New Roman"/>
                  <w:sz w:val="16"/>
                  <w:szCs w:val="16"/>
                  <w:lang w:val="tt-RU"/>
                </w:rPr>
                <w:t>https://infourok.ru/razrabotka-uroka-po-tatarskomk-yazyku-tatar-telendә-alynma-sүzlәr-5-klass-4269098.html?ysclid=lm7q9s3p7z125781019</w:t>
              </w:r>
            </w:hyperlink>
          </w:p>
          <w:p w:rsidR="002C6E11" w:rsidRPr="00A9160F" w:rsidRDefault="002C6E11" w:rsidP="00395825">
            <w:pPr>
              <w:spacing w:before="98" w:after="0"/>
              <w:ind w:left="72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3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A9160F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  <w:p w:rsidR="002C6E11" w:rsidRPr="0024648C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FE6069" w:rsidRDefault="002C6E11" w:rsidP="00395825">
            <w:pPr>
              <w:spacing w:before="72" w:after="0" w:line="228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60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Арабо-персидские заимствования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/Гарәп-фарсы  алынмалары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24.11.2023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68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FE6069" w:rsidRDefault="00395825" w:rsidP="00395825">
            <w:pPr>
              <w:spacing w:before="72" w:after="0" w:line="228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E606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Слова, заимствованные из других языков через русский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/Рус теле аша башка телләрдән кергән сүзләр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27.11.2023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98223B" w:rsidTr="006819F9">
        <w:trPr>
          <w:gridAfter w:val="2"/>
          <w:wAfter w:w="3138" w:type="dxa"/>
          <w:trHeight w:hRule="exact" w:val="144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FE6069" w:rsidRDefault="00395825" w:rsidP="00395825">
            <w:pPr>
              <w:spacing w:before="72" w:after="0" w:line="228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Диалектизмы/Диалекталь сүзләр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30.11.2023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A9160F" w:rsidRDefault="002C6E11" w:rsidP="00395825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9160F">
              <w:rPr>
                <w:rFonts w:ascii="Times New Roman" w:hAnsi="Times New Roman"/>
                <w:sz w:val="24"/>
                <w:szCs w:val="24"/>
                <w:lang w:val="tt-RU"/>
              </w:rPr>
              <w:t>https://infourok.ru/prezentaciya-na-temu-dialektal-suzler-4230965.html?ysclid=lm7qbhqgm2382952746</w:t>
            </w:r>
          </w:p>
        </w:tc>
      </w:tr>
      <w:tr w:rsidR="00395825" w:rsidRPr="0024648C" w:rsidTr="006819F9">
        <w:trPr>
          <w:gridAfter w:val="2"/>
          <w:wAfter w:w="3138" w:type="dxa"/>
          <w:trHeight w:hRule="exact" w:val="49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Омонимы.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Омонимнар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1.12.2023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93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Устаревшие слова.</w:t>
            </w:r>
          </w:p>
          <w:p w:rsidR="00395825" w:rsidRPr="0024648C" w:rsidRDefault="00395825" w:rsidP="00395825">
            <w:pPr>
              <w:spacing w:before="70" w:after="0" w:line="264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Историзмы.  Иске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сүзлəр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Тарихи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сүзлəр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4.12.2023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57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38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FE6069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по тексту/Текст белән эш.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7.12.2023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57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8.12.2023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Проектная работа.  Проект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эше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 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11.12.2023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9F9" w:rsidRPr="0098223B" w:rsidTr="00EF377F">
        <w:trPr>
          <w:gridAfter w:val="2"/>
          <w:wAfter w:w="3138" w:type="dxa"/>
          <w:trHeight w:hRule="exact" w:val="8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D327F8" w:rsidRDefault="006819F9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Неологизмы.</w:t>
            </w:r>
          </w:p>
          <w:p w:rsidR="006819F9" w:rsidRDefault="006819F9" w:rsidP="00395825">
            <w:pPr>
              <w:spacing w:before="7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Неологизмнар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5AAE" w:rsidRPr="0024648C" w:rsidRDefault="00285AAE" w:rsidP="00395825">
            <w:pPr>
              <w:spacing w:before="7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Диктант….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6819F9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11.12.2023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A9160F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19" w:history="1">
              <w:r w:rsidR="006819F9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https://nsportal.ru/shkola/rodnoy-yazyk-i-literatura/library/2022/05/10/dres-plany-neologizmnar</w:t>
              </w:r>
            </w:hyperlink>
          </w:p>
          <w:p w:rsidR="006819F9" w:rsidRPr="00A9160F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6819F9" w:rsidRPr="0024648C" w:rsidTr="00EF377F">
        <w:trPr>
          <w:gridAfter w:val="2"/>
          <w:wAfter w:w="3138" w:type="dxa"/>
          <w:trHeight w:hRule="exact" w:val="8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D327F8" w:rsidRDefault="006819F9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395825" w:rsidRDefault="006819F9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6819F9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15.12.2023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9F9" w:rsidRPr="0098223B" w:rsidTr="00EF377F">
        <w:trPr>
          <w:gridAfter w:val="2"/>
          <w:wAfter w:w="3138" w:type="dxa"/>
          <w:trHeight w:hRule="exact" w:val="6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Фразеологизмы.</w:t>
            </w:r>
          </w:p>
          <w:p w:rsidR="006819F9" w:rsidRPr="0024648C" w:rsidRDefault="006819F9" w:rsidP="00395825">
            <w:pPr>
              <w:spacing w:before="7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Фразеологизмнар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6819F9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18.12.2023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A9160F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20" w:history="1">
              <w:r w:rsidR="006819F9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https://gzalilova.narod.ru/tatar_tele_deftere/5-F.html?ysclid=lm7ruqyhna756515011</w:t>
              </w:r>
            </w:hyperlink>
          </w:p>
          <w:p w:rsidR="006819F9" w:rsidRPr="00A9160F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6819F9" w:rsidRPr="0024648C" w:rsidTr="00EF377F">
        <w:trPr>
          <w:gridAfter w:val="2"/>
          <w:wAfter w:w="3138" w:type="dxa"/>
          <w:trHeight w:hRule="exact" w:val="34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D327F8" w:rsidRDefault="006819F9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395825" w:rsidRDefault="006819F9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6819F9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21.12.2023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Повторение/</w:t>
            </w:r>
            <w:r w:rsidRPr="00F026F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Кабатлау.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22.12.2023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98223B" w:rsidTr="006819F9">
        <w:trPr>
          <w:gridAfter w:val="2"/>
          <w:wAfter w:w="3138" w:type="dxa"/>
          <w:trHeight w:hRule="exact" w:val="82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F026FA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026FA">
              <w:rPr>
                <w:rFonts w:ascii="Times New Roman" w:hAnsi="Times New Roman"/>
                <w:sz w:val="24"/>
                <w:szCs w:val="24"/>
                <w:lang w:val="tt-RU"/>
              </w:rPr>
              <w:t>Лексик анализ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25.12.2023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A9160F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21" w:history="1">
              <w:r w:rsidR="006819F9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https://studopedia.su/19_146439_leksik-analiz.html?ysclid=lm7rtua2bf106340399</w:t>
              </w:r>
            </w:hyperlink>
          </w:p>
          <w:p w:rsidR="006819F9" w:rsidRPr="00A9160F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6819F9" w:rsidRPr="0098223B" w:rsidTr="00EF377F">
        <w:trPr>
          <w:gridAfter w:val="2"/>
          <w:wAfter w:w="3138" w:type="dxa"/>
          <w:trHeight w:hRule="exact" w:val="56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D327F8" w:rsidRDefault="006819F9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Корень слова.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Сүз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тамыры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6819F9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28.12.2023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A9160F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hyperlink r:id="rId22" w:history="1">
              <w:r w:rsidR="006819F9" w:rsidRPr="00A9160F">
                <w:rPr>
                  <w:rStyle w:val="a3"/>
                  <w:rFonts w:ascii="Times New Roman" w:hAnsi="Times New Roman"/>
                  <w:sz w:val="24"/>
                  <w:szCs w:val="24"/>
                  <w:lang w:val="tt-RU"/>
                </w:rPr>
                <w:t>https://infourok.ru/urok-po-tatarskomu-yaziku-szne-nigezetamir-m-yasalma-szlr-klass-3269950.html?ysclid=lm7rskeo1n737856194</w:t>
              </w:r>
            </w:hyperlink>
          </w:p>
          <w:p w:rsidR="006819F9" w:rsidRPr="00A9160F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6819F9" w:rsidRPr="0024648C" w:rsidTr="00EF377F">
        <w:trPr>
          <w:gridAfter w:val="2"/>
          <w:wAfter w:w="3138" w:type="dxa"/>
          <w:trHeight w:hRule="exact" w:val="77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D327F8" w:rsidRDefault="006819F9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100" w:after="0" w:line="264" w:lineRule="auto"/>
              <w:ind w:left="72" w:right="720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Аффиксы. Основа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Аффикслар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Нигез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100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6819F9" w:rsidRPr="00F95AEF" w:rsidRDefault="00F95AE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tt-RU"/>
              </w:rPr>
              <w:t>29.12.2023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Pr="0024648C" w:rsidRDefault="006819F9" w:rsidP="00395825">
            <w:pPr>
              <w:spacing w:before="100"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143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E35FF2" w:rsidRDefault="00395825" w:rsidP="00395825">
            <w:pPr>
              <w:spacing w:before="100" w:after="0" w:line="264" w:lineRule="auto"/>
              <w:ind w:left="72" w:right="72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Виды аффиксов/Кушымчалар төрләре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100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11.01.2024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100"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6819F9" w:rsidRPr="00F5263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https://infourok.ru/didaktik-material-kushymchalarnyң-tөrlәre-tablicasy-5364298.html?ysclid=lm7rqvz4du129275869</w:t>
              </w:r>
            </w:hyperlink>
          </w:p>
          <w:p w:rsidR="006819F9" w:rsidRPr="0024648C" w:rsidRDefault="006819F9" w:rsidP="00395825">
            <w:pPr>
              <w:spacing w:before="100"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10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100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6819F9">
            <w:pPr>
              <w:spacing w:before="98" w:after="0"/>
              <w:ind w:left="72" w:right="28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Способы словообразования в татарском языке.  Татар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телендə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сүз</w:t>
            </w:r>
            <w:proofErr w:type="spellEnd"/>
            <w:r w:rsidR="006819F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ясалышы ысуллары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12.01.2024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6819F9" w:rsidRPr="00F5263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https://infourok.ru/sz-yasalishi-isullari-nche-siynif-chen-tatar-telennn-dres-eshkrtmse-879570.html?ysclid=lm7rnzq7yp639530823</w:t>
              </w:r>
            </w:hyperlink>
          </w:p>
          <w:p w:rsidR="006819F9" w:rsidRPr="0024648C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98223B" w:rsidTr="006819F9">
        <w:trPr>
          <w:gridAfter w:val="2"/>
          <w:wAfter w:w="3138" w:type="dxa"/>
          <w:trHeight w:hRule="exact" w:val="10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100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395825" w:rsidP="0039582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467B4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Способ словообразования при помощи аффиксов. Кушымча ялгау ысулы.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395825" w:rsidP="0039582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467B4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395825" w:rsidP="0039582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395825" w:rsidP="0039582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A9160F" w:rsidP="00395825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15.01.2024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98223B" w:rsidP="00395825">
            <w:pPr>
              <w:rPr>
                <w:rFonts w:ascii="Times New Roman" w:eastAsia="Calibri" w:hAnsi="Times New Roman"/>
                <w:szCs w:val="22"/>
                <w:lang w:val="tt-RU"/>
              </w:rPr>
            </w:pPr>
            <w:hyperlink r:id="rId25" w:history="1">
              <w:r w:rsidR="00395825" w:rsidRPr="00795419">
                <w:rPr>
                  <w:rStyle w:val="a3"/>
                  <w:rFonts w:ascii="Times New Roman" w:eastAsia="Calibri" w:hAnsi="Times New Roman"/>
                  <w:szCs w:val="22"/>
                  <w:lang w:val="tt-RU"/>
                </w:rPr>
                <w:t>https://nsportal.ru/shkola/rodnoy-yazyk-i-literatura/library/2013/02/14/suz-yasalysh-ysullary-prezentatsiya</w:t>
              </w:r>
            </w:hyperlink>
          </w:p>
        </w:tc>
      </w:tr>
      <w:tr w:rsidR="00395825" w:rsidRPr="0098223B" w:rsidTr="006819F9">
        <w:trPr>
          <w:gridAfter w:val="2"/>
          <w:wAfter w:w="3138" w:type="dxa"/>
          <w:trHeight w:hRule="exact" w:val="100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395825" w:rsidP="0039582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467B4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Способы  образования слов сложеним. Сүзләрне кушу  ысулы.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395825" w:rsidP="0039582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467B4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395825" w:rsidP="0039582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395825" w:rsidP="0039582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A9160F" w:rsidP="00395825">
            <w:pPr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18.01.2024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7B4" w:rsidRDefault="0098223B" w:rsidP="00395825">
            <w:pPr>
              <w:rPr>
                <w:rFonts w:ascii="Times New Roman" w:eastAsia="Calibri" w:hAnsi="Times New Roman"/>
                <w:szCs w:val="22"/>
                <w:lang w:val="tt-RU"/>
              </w:rPr>
            </w:pPr>
            <w:hyperlink r:id="rId26" w:history="1">
              <w:r w:rsidR="00395825" w:rsidRPr="00795419">
                <w:rPr>
                  <w:rStyle w:val="a3"/>
                  <w:rFonts w:ascii="Times New Roman" w:eastAsia="Calibri" w:hAnsi="Times New Roman"/>
                  <w:szCs w:val="22"/>
                  <w:lang w:val="tt-RU"/>
                </w:rPr>
                <w:t>https://multiurok.ru/files/suzl-rne-kushu-ysuly.html?ysclid=lm55tnx7k3656574616</w:t>
              </w:r>
            </w:hyperlink>
          </w:p>
        </w:tc>
      </w:tr>
      <w:tr w:rsidR="00395825" w:rsidRPr="0024648C" w:rsidTr="006819F9">
        <w:trPr>
          <w:gridAfter w:val="2"/>
          <w:wAfter w:w="3138" w:type="dxa"/>
          <w:trHeight w:hRule="exact" w:val="49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19.01.2024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 w:line="228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514E93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115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Части речи.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Сүз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төркемнəре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22.01.2024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27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https://nsportal.ru/shkola/rodnoy-yazyk-i-literatura/library/2015/11/18/suz-torkemnre-chasti-rechi</w:t>
              </w:r>
            </w:hyperlink>
          </w:p>
          <w:p w:rsidR="006819F9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190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Имя существительное.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Исем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Грамматическое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 xml:space="preserve">значение, морфологические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>признаки и синтаксические функции имени существительного.</w:t>
            </w:r>
          </w:p>
          <w:p w:rsidR="00395825" w:rsidRPr="0024648C" w:rsidRDefault="00395825" w:rsidP="00395825">
            <w:pPr>
              <w:spacing w:before="70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Исемнең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грамматическ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əһəмияте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морфологик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билгелəре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синтаксик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функциялəре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25.01.2024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28" w:history="1">
              <w:r w:rsidR="00465B9A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https://nsportal.ru/shkola/rodnoy-yazyk-i-literatura/library/2013/10/04/isem</w:t>
              </w:r>
            </w:hyperlink>
          </w:p>
          <w:p w:rsidR="00465B9A" w:rsidRPr="002C6E11" w:rsidRDefault="00465B9A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1124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Словообразование имен существительных.</w:t>
            </w:r>
          </w:p>
          <w:p w:rsidR="00395825" w:rsidRPr="0024648C" w:rsidRDefault="00395825" w:rsidP="00395825">
            <w:pPr>
              <w:spacing w:before="70" w:after="0" w:line="264" w:lineRule="auto"/>
              <w:ind w:left="72" w:right="7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Исемнəрнең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ясалыш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ягыннан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төрлəре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26.01.2024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29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https://nsportal.ru/shkola/rodnoy-yazyk-i-literatura/library/2017/12/06/isemnrnen-yasalyshy-yagynnan-torlre</w:t>
              </w:r>
            </w:hyperlink>
          </w:p>
          <w:p w:rsidR="006819F9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86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Склонения имен существительных.</w:t>
            </w:r>
          </w:p>
          <w:p w:rsidR="00395825" w:rsidRPr="0024648C" w:rsidRDefault="00395825" w:rsidP="00395825">
            <w:pPr>
              <w:spacing w:before="7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Исемнəрнең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төрлə</w:t>
            </w:r>
            <w:proofErr w:type="gramStart"/>
            <w:r w:rsidRPr="0024648C">
              <w:rPr>
                <w:rFonts w:ascii="Times New Roman" w:hAnsi="Times New Roman"/>
                <w:sz w:val="24"/>
                <w:szCs w:val="24"/>
              </w:rPr>
              <w:t>неше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  <w:r w:rsidRPr="0024648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Сүзлек</w:t>
            </w:r>
            <w:proofErr w:type="spellEnd"/>
            <w:r w:rsidRPr="0024648C">
              <w:rPr>
                <w:rFonts w:ascii="Times New Roman" w:hAnsi="Times New Roman"/>
                <w:b/>
                <w:sz w:val="24"/>
                <w:szCs w:val="24"/>
              </w:rPr>
              <w:t xml:space="preserve"> диктанты.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29.01.2024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86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Склонения имен существительных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 падежам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5825" w:rsidRPr="0024648C" w:rsidRDefault="00395825" w:rsidP="00395825">
            <w:pPr>
              <w:spacing w:before="98" w:after="0" w:line="264" w:lineRule="auto"/>
              <w:ind w:left="72" w:right="86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Исемнəрнең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килеш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бел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төрлəнеше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0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https://infourok.ru/prezentaciya-isemnәrneң-kilesh-belәn-tөrlәneshe-4-klass-4686764.html?ysclid=lm7rj4x3oq33736077</w:t>
              </w:r>
            </w:hyperlink>
          </w:p>
          <w:p w:rsidR="006819F9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105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6819F9">
            <w:pPr>
              <w:spacing w:before="98" w:after="0"/>
              <w:ind w:left="72" w:right="576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Категория принадлежности имен </w:t>
            </w:r>
            <w:r w:rsidRPr="0024648C"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уществительных</w:t>
            </w:r>
            <w:proofErr w:type="spellEnd"/>
            <w:r w:rsidR="006819F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="006819F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6819F9">
              <w:rPr>
                <w:rFonts w:ascii="Times New Roman" w:hAnsi="Times New Roman"/>
                <w:sz w:val="24"/>
                <w:szCs w:val="24"/>
              </w:rPr>
              <w:t>Исемнəрдə</w:t>
            </w:r>
            <w:proofErr w:type="spellEnd"/>
            <w:r w:rsidR="00681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19F9">
              <w:rPr>
                <w:rFonts w:ascii="Times New Roman" w:hAnsi="Times New Roman"/>
                <w:sz w:val="24"/>
                <w:szCs w:val="24"/>
              </w:rPr>
              <w:t>тартым</w:t>
            </w:r>
            <w:proofErr w:type="spellEnd"/>
            <w:r w:rsidR="006819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9F9">
              <w:rPr>
                <w:rFonts w:ascii="Times New Roman" w:hAnsi="Times New Roman"/>
                <w:sz w:val="24"/>
                <w:szCs w:val="24"/>
                <w:lang w:val="tt-RU"/>
              </w:rPr>
              <w:t>белән төрләнеше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r w:rsidRPr="006819F9">
              <w:rPr>
                <w:rFonts w:ascii="Times New Roman" w:hAnsi="Times New Roman"/>
                <w:sz w:val="16"/>
                <w:szCs w:val="16"/>
              </w:rPr>
              <w:t>https://nsportal.ru/shkola/rodnoy-yazyk-i-literatura/library/2017/11/30/isemnrnen-tartym-beln-torlneshe</w:t>
            </w:r>
          </w:p>
        </w:tc>
      </w:tr>
      <w:tr w:rsidR="00395825" w:rsidRPr="0024648C" w:rsidTr="006819F9">
        <w:trPr>
          <w:gridAfter w:val="2"/>
          <w:wAfter w:w="3138" w:type="dxa"/>
          <w:trHeight w:hRule="exact" w:val="105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514E93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Морфологический разбор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имен существительных.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/Исемгә морфологик анализ.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5.02.2024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1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https://nsportal.ru/shkola/rodnoy-yazyk-i-literatura/library/2017/01/12/suz-torkemnren-morfologik-analiz-eshlu-trtiplre</w:t>
              </w:r>
            </w:hyperlink>
          </w:p>
          <w:p w:rsidR="006819F9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150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60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proofErr w:type="spellStart"/>
            <w:proofErr w:type="gramStart"/>
            <w:r w:rsidRPr="0024648C">
              <w:rPr>
                <w:rFonts w:ascii="Times New Roman" w:hAnsi="Times New Roman"/>
                <w:sz w:val="24"/>
                <w:szCs w:val="24"/>
              </w:rPr>
              <w:t>прилагательное.Сыйфат</w:t>
            </w:r>
            <w:proofErr w:type="spellEnd"/>
            <w:proofErr w:type="gram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 Грамматическое значение, морфологические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 xml:space="preserve">признаки и синтаксические функции имени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 xml:space="preserve">прилагательного.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Сыйфатларның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грамматическ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əһəмияте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морфологик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билгелəре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синтаксик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функциялəре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8.02.2024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2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https://infourok.ru/material.html?mid=25564&amp;ysclid=lm7rfkl9m4827254920</w:t>
              </w:r>
            </w:hyperlink>
          </w:p>
          <w:p w:rsidR="006819F9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Степени прилагательных.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Сыйфат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дəрəҗəлəре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9.02.2024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19F9" w:rsidRDefault="0098223B" w:rsidP="006819F9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3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https://infourok.ru/prezentaciya-po-teme-syjfat-dәrәҗәlәre-5149011.html</w:t>
              </w:r>
            </w:hyperlink>
          </w:p>
          <w:p w:rsidR="00395825" w:rsidRPr="002C6E1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Словообразование имен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прилательных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5825" w:rsidRPr="0024648C" w:rsidRDefault="00395825" w:rsidP="00395825">
            <w:pPr>
              <w:spacing w:before="70" w:after="0" w:line="264" w:lineRule="auto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Сыйфатларның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ясалыш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ягыннан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төрлəре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12.02.2024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4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https://infourok.ru/urok-po-tatarskomu-yaziku-siyfatlarni-yasalishi-klass-3269966.html?ysclid=lm7re6xbdh599065316</w:t>
              </w:r>
            </w:hyperlink>
          </w:p>
          <w:p w:rsidR="006819F9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Местоимение.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Алмашлык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5825" w:rsidRPr="0024648C" w:rsidRDefault="00395825" w:rsidP="00395825">
            <w:pPr>
              <w:spacing w:before="70" w:after="0"/>
              <w:ind w:left="72" w:firstLine="60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 Грамматическое значение, морфологические признаки и синтаксические функции местоимения.</w:t>
            </w:r>
          </w:p>
          <w:p w:rsidR="00395825" w:rsidRPr="0024648C" w:rsidRDefault="00395825" w:rsidP="00395825">
            <w:pPr>
              <w:spacing w:before="70"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Алмашлыкларның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грамматическ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əһəмияте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морфологик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билгелəре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синтаксик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функциялəре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15.02.2024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5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https://infourok.ru/prezentatciya-po-tatarskomu-yaziku-na-temu-almashlik-810059.html?ysclid=lm7quefijg335213296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96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Склонение личных  и указательных местоимений  по падежам</w:t>
            </w:r>
            <w:r w:rsidR="002C6E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Зат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күрсəтү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алмашлыкларының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килеш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белəн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төрлəнүе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16.02.2024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6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https://infourok.ru/konspekt-uroka-po-tatarskomu-yaziku-na-temu-zat-almashliklarini-kilesh-beln-trlneshe-klass-309598.html?ysclid=lm7qthfign112780950</w:t>
              </w:r>
            </w:hyperlink>
          </w:p>
          <w:p w:rsidR="002C6E11" w:rsidRPr="002C6E11" w:rsidRDefault="002C6E11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465B9A">
        <w:trPr>
          <w:gridAfter w:val="2"/>
          <w:wAfter w:w="3138" w:type="dxa"/>
          <w:trHeight w:hRule="exact" w:val="1779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Имя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числительное.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>Грамматическое</w:t>
            </w:r>
            <w:proofErr w:type="spellEnd"/>
            <w:proofErr w:type="gram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признаки и синтаксические функции  количественных, порядковых числительных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/Сан. </w:t>
            </w:r>
            <w:r w:rsidRPr="00D327F8">
              <w:rPr>
                <w:rFonts w:ascii="Times New Roman" w:hAnsi="Times New Roman"/>
                <w:sz w:val="24"/>
                <w:szCs w:val="24"/>
                <w:lang w:val="tt-RU"/>
              </w:rPr>
              <w:t>Микъдар һəм тəртип саннарының  грамматическ əһəмияте, морфологик билгелəре һəм синтаксик функциялəре.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19.02.2024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7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https://infourok.ru/urok-prezentaciya-po-tatarskomu-yaziku-sannar-imya-chislitelnoe-klass-tatarskaya-gruppa-1242485.html?ysclid=lm7qsi2a7e241599132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90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100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Склонение количественных числительных по падежам.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Микъдар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саннарының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килеш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белəн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төрлəнеше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A9160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22.02.2024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8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https://nsportal.ru/shkola/rodnoy-yazyk-i-literatura/library/2019/10/24/mikdar-hm-trtip-sannary</w:t>
              </w:r>
            </w:hyperlink>
          </w:p>
          <w:p w:rsidR="006819F9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Глагол. Категория времени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Фигыль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Вакыт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категориясе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EF377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26.02.2024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514E93" w:rsidRDefault="00395825" w:rsidP="00395825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Arial" w:hAnsi="Arial" w:cs="Arial"/>
                <w:sz w:val="27"/>
                <w:szCs w:val="27"/>
                <w:shd w:val="clear" w:color="auto" w:fill="FFFFFF"/>
              </w:rPr>
              <w:t>Категория отрицания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глагола/ Фигыл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нең барлык-юклык төре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EF377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29.02.2024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39" w:history="1">
              <w:r w:rsidR="006819F9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https://zliceum1.3dn.ru/kon/Minullina/urok.doc</w:t>
              </w:r>
            </w:hyperlink>
          </w:p>
          <w:p w:rsidR="006819F9" w:rsidRPr="002C6E11" w:rsidRDefault="006819F9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Глаголы настоящего времени.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Хəзерге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заман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хикə</w:t>
            </w:r>
            <w:proofErr w:type="gramStart"/>
            <w:r w:rsidRPr="0024648C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фигыль</w:t>
            </w:r>
            <w:proofErr w:type="spellEnd"/>
            <w:proofErr w:type="gram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EF377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4.03.2024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  <w:hyperlink r:id="rId40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https://infourok.ru/prezentaciya-hzerge-zaman-hikya-figil-1616743.html?ysclid=lm7qphm9yz449836382</w:t>
              </w:r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  <w:lang w:val="tt-RU"/>
                </w:rPr>
                <w:t>\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rPr>
                <w:rFonts w:ascii="Times New Roman" w:hAnsi="Times New Roman"/>
                <w:sz w:val="16"/>
                <w:szCs w:val="16"/>
                <w:lang w:val="tt-RU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59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71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Глаголы прошедшего времени.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Үткəн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648C">
              <w:rPr>
                <w:rFonts w:ascii="Times New Roman" w:hAnsi="Times New Roman"/>
                <w:sz w:val="24"/>
                <w:szCs w:val="24"/>
              </w:rPr>
              <w:t>заман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хик</w:t>
            </w:r>
            <w:proofErr w:type="gramEnd"/>
            <w:r w:rsidRPr="0024648C">
              <w:rPr>
                <w:rFonts w:ascii="Times New Roman" w:hAnsi="Times New Roman"/>
                <w:sz w:val="24"/>
                <w:szCs w:val="24"/>
              </w:rPr>
              <w:t>əя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фигыль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EF377F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7.03.2024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Default="0098223B" w:rsidP="00395825">
            <w:pPr>
              <w:spacing w:before="98" w:after="0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1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https://infourok.ru/prezentaciya-na-temu-tkn-zaman-hikya-figil-452246.html?ysclid=lm7qq8j57c343110776</w:t>
              </w:r>
            </w:hyperlink>
          </w:p>
          <w:p w:rsidR="002C6E11" w:rsidRPr="002C6E11" w:rsidRDefault="002C6E11" w:rsidP="00395825">
            <w:pPr>
              <w:spacing w:before="98" w:after="0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59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4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08</w:t>
            </w:r>
            <w:r w:rsidR="00EF377F">
              <w:rPr>
                <w:rFonts w:ascii="Times New Roman" w:hAnsi="Times New Roman"/>
                <w:color w:val="333333"/>
                <w:sz w:val="24"/>
                <w:szCs w:val="24"/>
              </w:rPr>
              <w:t>.03.2024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C6E11" w:rsidRDefault="002C6E11" w:rsidP="00395825">
            <w:pPr>
              <w:spacing w:before="98" w:after="0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Глаголы будущего времени.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Килəчə</w:t>
            </w:r>
            <w:proofErr w:type="gramStart"/>
            <w:r w:rsidRPr="0024648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хик</w:t>
            </w:r>
            <w:proofErr w:type="gramEnd"/>
            <w:r w:rsidRPr="0024648C">
              <w:rPr>
                <w:rFonts w:ascii="Times New Roman" w:hAnsi="Times New Roman"/>
                <w:sz w:val="24"/>
                <w:szCs w:val="24"/>
              </w:rPr>
              <w:t>əя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заман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фигыль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11</w:t>
            </w:r>
            <w:r w:rsidR="00EF377F">
              <w:rPr>
                <w:rFonts w:ascii="Times New Roman" w:hAnsi="Times New Roman"/>
                <w:color w:val="333333"/>
                <w:sz w:val="24"/>
                <w:szCs w:val="24"/>
              </w:rPr>
              <w:t>.03.2024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2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https://nsportal.ru/nachalnaya-shkola/chtenie/2022/10/02/kilchk-zaman-hikya-figyl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442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A77E01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14</w:t>
            </w:r>
            <w:r w:rsidR="00EF377F">
              <w:rPr>
                <w:rFonts w:ascii="Times New Roman" w:hAnsi="Times New Roman"/>
                <w:color w:val="333333"/>
                <w:sz w:val="24"/>
                <w:szCs w:val="24"/>
              </w:rPr>
              <w:t>.03.2024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60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5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465B9A" w:rsidRDefault="00395825" w:rsidP="00395825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Theme="minorHAnsi" w:hAnsiTheme="minorHAnsi"/>
                <w:sz w:val="24"/>
                <w:szCs w:val="24"/>
                <w:lang w:val="tt-RU"/>
              </w:rPr>
            </w:pPr>
            <w:r w:rsidRPr="00A77E01">
              <w:rPr>
                <w:rFonts w:ascii="Cormorant-Bold" w:hAnsi="Cormorant-Bold"/>
                <w:sz w:val="24"/>
                <w:szCs w:val="24"/>
              </w:rPr>
              <w:t>Словообразование глаголов</w:t>
            </w:r>
            <w:r w:rsidR="00465B9A">
              <w:rPr>
                <w:rFonts w:asciiTheme="minorHAnsi" w:hAnsiTheme="minorHAnsi"/>
                <w:sz w:val="24"/>
                <w:szCs w:val="24"/>
                <w:lang w:val="tt-RU"/>
              </w:rPr>
              <w:t>/</w:t>
            </w:r>
            <w:r w:rsidR="00465B9A"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B9A">
              <w:rPr>
                <w:rFonts w:ascii="Times New Roman" w:hAnsi="Times New Roman"/>
                <w:sz w:val="24"/>
                <w:szCs w:val="24"/>
                <w:lang w:val="tt-RU"/>
              </w:rPr>
              <w:t>Ф</w:t>
            </w:r>
            <w:proofErr w:type="spellStart"/>
            <w:r w:rsidR="00465B9A">
              <w:rPr>
                <w:rFonts w:ascii="Times New Roman" w:hAnsi="Times New Roman"/>
                <w:sz w:val="24"/>
                <w:szCs w:val="24"/>
              </w:rPr>
              <w:t>игыльлəр</w:t>
            </w:r>
            <w:proofErr w:type="spellEnd"/>
            <w:r w:rsidR="00465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65B9A">
              <w:rPr>
                <w:rFonts w:ascii="Times New Roman" w:hAnsi="Times New Roman"/>
                <w:sz w:val="24"/>
                <w:szCs w:val="24"/>
              </w:rPr>
              <w:t>ясалышы</w:t>
            </w:r>
            <w:proofErr w:type="spellEnd"/>
          </w:p>
          <w:p w:rsidR="00395825" w:rsidRPr="0024648C" w:rsidRDefault="00395825" w:rsidP="00395825">
            <w:pPr>
              <w:spacing w:before="98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A77E01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15</w:t>
            </w:r>
            <w:r w:rsidR="00EF377F">
              <w:rPr>
                <w:rFonts w:ascii="Times New Roman" w:hAnsi="Times New Roman"/>
                <w:color w:val="333333"/>
                <w:sz w:val="24"/>
                <w:szCs w:val="24"/>
              </w:rPr>
              <w:t>.03.2024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465B9A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r w:rsidRPr="00465B9A">
              <w:rPr>
                <w:rFonts w:ascii="Times New Roman" w:hAnsi="Times New Roman"/>
                <w:sz w:val="16"/>
                <w:szCs w:val="16"/>
              </w:rPr>
              <w:t>https://nsportal.ru/shkola/rodnoy-yazyk-i-literatura/library/2022/01/08/figyllrnen-yasalyshy</w:t>
            </w:r>
          </w:p>
        </w:tc>
      </w:tr>
      <w:tr w:rsidR="00395825" w:rsidRPr="0024648C" w:rsidTr="006819F9">
        <w:trPr>
          <w:gridAfter w:val="2"/>
          <w:wAfter w:w="3138" w:type="dxa"/>
          <w:trHeight w:hRule="exact" w:val="72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Вспомогательные глаголы.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Ярдəмче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фигыльлəр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18</w:t>
            </w:r>
            <w:r w:rsidR="00EF377F">
              <w:rPr>
                <w:rFonts w:ascii="Times New Roman" w:hAnsi="Times New Roman"/>
                <w:color w:val="333333"/>
                <w:sz w:val="24"/>
                <w:szCs w:val="24"/>
              </w:rPr>
              <w:t>.03.2024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70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21</w:t>
            </w:r>
            <w:r w:rsidR="00EF377F">
              <w:rPr>
                <w:rFonts w:ascii="Times New Roman" w:hAnsi="Times New Roman"/>
                <w:color w:val="333333"/>
                <w:sz w:val="24"/>
                <w:szCs w:val="24"/>
              </w:rPr>
              <w:t>.03.2024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Наречие.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Рəвеш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22.03</w:t>
            </w:r>
            <w:r w:rsidR="00EF377F">
              <w:rPr>
                <w:rFonts w:ascii="Times New Roman" w:hAnsi="Times New Roman"/>
                <w:color w:val="333333"/>
                <w:sz w:val="24"/>
                <w:szCs w:val="24"/>
              </w:rPr>
              <w:t>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3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https://nsportal.ru/shkola/rodnoy-yazyk-i-literatura/library/2018/09/11/rvesh-torkemchlre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A77E0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Рәвеш  төркемчәләре.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01</w:t>
            </w:r>
            <w:r w:rsidR="00EF377F">
              <w:rPr>
                <w:rFonts w:ascii="Times New Roman" w:hAnsi="Times New Roman"/>
                <w:color w:val="333333"/>
                <w:sz w:val="24"/>
                <w:szCs w:val="24"/>
              </w:rPr>
              <w:t>.04.2024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4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https://tat-tel.ucoz.ru/load/r_vesh_t_rkemch_l_re/1-1-0-16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A77E0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Рәвешләрнең  ясалышы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04.04.2024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5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https://infourok.ru/material.html?mid=60851&amp;ysclid=lm7qo4v0d4511225667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05.04.2024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  <w:p w:rsidR="0098223B" w:rsidRPr="0098223B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Хаталар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өстендә эш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08.04.2024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11.04.2024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12.04.2024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68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85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Послелоги и послеложные слова.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Бəйлек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бəйлек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сүзлəр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15.04.2024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6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https://infourok.ru/bylek-m-bylek-szlr-temasina-achik-dres-eshkrtmse-nche-siynif-rus-trkeme-844924.html?ysclid=lm7qkqdrsg864459110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44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18.04.2024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Частицы.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Кисəкчəлəр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19.04.2024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Default="0098223B" w:rsidP="002C6E11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7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https://infourok.ru/kiskchlrne-dres-yazilishina-kneglr-eshl-kiskchlr-kuep-kcherep-yazu-da-d-ta-t-gina-gen-kina-ken-uk-k-ich-bit-ich-i-kiskchlre-beln-3502205.html?ysclid=lm7qk3nd5g815799664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A77E0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Кисәкчләрнең  төркемчәләре.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22.04.2024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A77E01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Правописание части</w:t>
            </w:r>
            <w:r>
              <w:rPr>
                <w:rFonts w:ascii="Times New Roman" w:hAnsi="Times New Roman"/>
                <w:sz w:val="24"/>
                <w:szCs w:val="24"/>
              </w:rPr>
              <w:t>ц/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Кисәкчәләрнең  язылышы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25.04.2024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8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https://infourok.ru/kiskchlrne-dres-yazilishina-kneglr-eshl-kiskchlr-kuep-kcherep-yazu-da-d-ta-t-gina-gen-kina-ken-uk-k-ich-bit-ich-i-kiskchlre-beln-3502205.html?ysclid=lm7qk3nd5g815799664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Союзы.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Теркəгечлəр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26.04.2024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49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https://nsportal.ru/shkola/rodnoy-yazyk-i-literatura/library/2015/02/12/dres-plany-terkgechlr-7-syynyf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A77E01" w:rsidRDefault="002C6E11" w:rsidP="00395825">
            <w:pPr>
              <w:spacing w:before="98" w:after="0" w:line="228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Сочинительные  союзы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зүче   теркәгечләр.</w:t>
            </w:r>
            <w:r w:rsidRPr="0024648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b/>
                <w:sz w:val="24"/>
                <w:szCs w:val="24"/>
              </w:rPr>
              <w:t>Сүзлек</w:t>
            </w:r>
            <w:proofErr w:type="spellEnd"/>
            <w:r w:rsidRPr="0024648C">
              <w:rPr>
                <w:rFonts w:ascii="Times New Roman" w:hAnsi="Times New Roman"/>
                <w:b/>
                <w:sz w:val="24"/>
                <w:szCs w:val="24"/>
              </w:rPr>
              <w:t xml:space="preserve"> диктанты.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29.04.2024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50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https://nsportal.ru/shkola/rodnoy-yazyk-i-literatura/library/2015/02/12/dres-plany-terkgechlr-7-syynyf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2.05.2024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1296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Главные члены предложения.</w:t>
            </w:r>
          </w:p>
          <w:p w:rsidR="00395825" w:rsidRPr="0024648C" w:rsidRDefault="00395825" w:rsidP="00395825">
            <w:pPr>
              <w:spacing w:before="70" w:after="0" w:line="264" w:lineRule="auto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Подлежащее.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Җөмлəнең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баш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кисəклəре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 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3.05.2024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51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https://infourok.ru/mlne-bash-m-iyarchen-kisklre-temasina-dres-plani-1528831.html?ysclid=lm7qhurevs206238269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Главные члены предложения. Сказуемое.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Җөмлəнең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баш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кисəклəре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Хəбəр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100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6.05.2024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Default="0098223B" w:rsidP="00395825">
            <w:pPr>
              <w:spacing w:before="100" w:after="0" w:line="228" w:lineRule="auto"/>
              <w:rPr>
                <w:rFonts w:ascii="Times New Roman" w:hAnsi="Times New Roman"/>
                <w:sz w:val="16"/>
                <w:szCs w:val="16"/>
              </w:rPr>
            </w:pPr>
            <w:hyperlink r:id="rId52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https://infourok.ru/mlne-bash-m-iyarchen-kisklre-temasina-dres-plani-1528831.html?ysclid=lm7qhurevs206238269</w:t>
              </w:r>
            </w:hyperlink>
          </w:p>
          <w:p w:rsidR="002C6E11" w:rsidRPr="002C6E11" w:rsidRDefault="002C6E11" w:rsidP="00395825">
            <w:pPr>
              <w:spacing w:before="100" w:after="0" w:line="228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Однородные члены предложения.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Җөмлəнең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тиңдəш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кисəклəре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9.05.2024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53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https://infourok.ru/konspekt-uroka-mlne-tidsh-kisklre-2623561.html?ysclid=lm7qgym0ff444296416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100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2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10.05.2024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Второстепенные члены предложения. 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Җөмлəнең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иярчен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кисəклəре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D2EFB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13.05.2024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54" w:history="1">
              <w:r w:rsidR="002C6E11" w:rsidRPr="00F52637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https://nsportal.ru/shkola/rodnoy-yazyk-i-literatura/library/2017/11/27/zhomlnen-bash-hm-iyarchen-kisklre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98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Определение, дополнение, обстоятельство.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Аергыч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тəмамлык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хəл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F2A69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16</w:t>
            </w:r>
            <w:r w:rsidR="002D2EFB">
              <w:rPr>
                <w:rFonts w:ascii="Times New Roman" w:hAnsi="Times New Roman"/>
                <w:color w:val="333333"/>
                <w:sz w:val="24"/>
                <w:szCs w:val="24"/>
              </w:rPr>
              <w:t>.05.2024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D327F8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99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/>
              <w:ind w:left="72" w:right="14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 xml:space="preserve">Распространенное и нераспространенное </w:t>
            </w:r>
            <w:r w:rsidRPr="0024648C">
              <w:rPr>
                <w:rFonts w:ascii="Times New Roman" w:hAnsi="Times New Roman"/>
                <w:sz w:val="24"/>
                <w:szCs w:val="24"/>
              </w:rPr>
              <w:br/>
              <w:t xml:space="preserve">предложение.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Җəенке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җыйнак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җөмлəлəр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F2A69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17</w:t>
            </w:r>
            <w:r w:rsidR="002D2EFB">
              <w:rPr>
                <w:rFonts w:ascii="Times New Roman" w:hAnsi="Times New Roman"/>
                <w:color w:val="333333"/>
                <w:sz w:val="24"/>
                <w:szCs w:val="24"/>
              </w:rPr>
              <w:t>.05.2024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r w:rsidRPr="002C6E11">
              <w:rPr>
                <w:rFonts w:ascii="Times New Roman" w:hAnsi="Times New Roman"/>
                <w:sz w:val="16"/>
                <w:szCs w:val="16"/>
              </w:rPr>
              <w:t>https://infourok.ru/achyk-dәres-eshkәrtmәse-җyjnak-һәm-җәenke-җөmlәlәr-5982347.html?ysclid=lm7qe9q4ch929379138</w:t>
            </w:r>
          </w:p>
        </w:tc>
      </w:tr>
      <w:tr w:rsidR="002C6E11" w:rsidRPr="0024648C" w:rsidTr="006819F9">
        <w:trPr>
          <w:gridAfter w:val="2"/>
          <w:wAfter w:w="3138" w:type="dxa"/>
          <w:trHeight w:hRule="exact" w:val="767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100-101</w:t>
            </w:r>
          </w:p>
          <w:p w:rsidR="002C6E11" w:rsidRPr="00D327F8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Способы выражения подлежащего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сказуемого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Иянең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һəм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хəбəрнең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24648C">
              <w:rPr>
                <w:rFonts w:ascii="Times New Roman" w:hAnsi="Times New Roman"/>
                <w:sz w:val="24"/>
                <w:szCs w:val="24"/>
              </w:rPr>
              <w:t>белдерелүе</w:t>
            </w:r>
            <w:proofErr w:type="spellEnd"/>
            <w:r w:rsidRPr="00246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F2A69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20.05.2024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C6E11" w:rsidRDefault="0098223B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  <w:hyperlink r:id="rId55" w:history="1">
              <w:r w:rsidR="002C6E11" w:rsidRPr="002C6E11">
                <w:rPr>
                  <w:rStyle w:val="a3"/>
                  <w:rFonts w:ascii="Times New Roman" w:hAnsi="Times New Roman"/>
                  <w:sz w:val="16"/>
                  <w:szCs w:val="16"/>
                </w:rPr>
                <w:t>https://studfile.net/preview/3923392/page:8/</w:t>
              </w:r>
            </w:hyperlink>
          </w:p>
          <w:p w:rsidR="002C6E11" w:rsidRPr="002C6E11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6E11" w:rsidRPr="0024648C" w:rsidTr="006819F9">
        <w:trPr>
          <w:gridAfter w:val="2"/>
          <w:wAfter w:w="3138" w:type="dxa"/>
          <w:trHeight w:hRule="exact" w:val="565"/>
        </w:trPr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395825" w:rsidRDefault="002C6E11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2C6E11" w:rsidRPr="0024648C" w:rsidRDefault="002F2A69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23.05.2024</w:t>
            </w: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C6E11" w:rsidRPr="0024648C" w:rsidRDefault="002C6E11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gridAfter w:val="2"/>
          <w:wAfter w:w="3138" w:type="dxa"/>
          <w:trHeight w:hRule="exact" w:val="80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395825" w:rsidRDefault="00395825" w:rsidP="00395825">
            <w:pPr>
              <w:spacing w:before="98" w:after="0" w:line="228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395825" w:rsidRPr="0024648C" w:rsidRDefault="002F2A69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24.05.2024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5825" w:rsidRPr="0024648C" w:rsidTr="006819F9">
        <w:trPr>
          <w:trHeight w:hRule="exact" w:val="808"/>
        </w:trPr>
        <w:tc>
          <w:tcPr>
            <w:tcW w:w="6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64" w:lineRule="auto"/>
              <w:ind w:left="72" w:right="576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4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825" w:rsidRPr="0024648C" w:rsidRDefault="00395825" w:rsidP="00395825">
            <w:pPr>
              <w:spacing w:before="98" w:after="0" w:line="228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9" w:type="dxa"/>
          </w:tcPr>
          <w:p w:rsidR="00395825" w:rsidRPr="0024648C" w:rsidRDefault="00395825" w:rsidP="003958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dxa"/>
            <w:vAlign w:val="bottom"/>
          </w:tcPr>
          <w:p w:rsidR="00395825" w:rsidRPr="0024648C" w:rsidRDefault="00395825" w:rsidP="00395825">
            <w:pPr>
              <w:jc w:val="right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24648C">
              <w:rPr>
                <w:rFonts w:ascii="Times New Roman" w:hAnsi="Times New Roman"/>
                <w:color w:val="333333"/>
                <w:sz w:val="24"/>
                <w:szCs w:val="24"/>
              </w:rPr>
              <w:t>31.05.2023</w:t>
            </w:r>
          </w:p>
        </w:tc>
      </w:tr>
    </w:tbl>
    <w:p w:rsidR="00175056" w:rsidRDefault="00175056"/>
    <w:sectPr w:rsidR="00175056" w:rsidSect="007B48A6">
      <w:pgSz w:w="16838" w:h="11906" w:orient="landscape"/>
      <w:pgMar w:top="1134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rmorant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F7713"/>
    <w:multiLevelType w:val="hybridMultilevel"/>
    <w:tmpl w:val="D1F06426"/>
    <w:lvl w:ilvl="0" w:tplc="E8C219D4">
      <w:start w:val="1"/>
      <w:numFmt w:val="decimal"/>
      <w:lvlText w:val="%1."/>
      <w:lvlJc w:val="left"/>
      <w:pPr>
        <w:ind w:left="712" w:hanging="57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04"/>
    <w:rsid w:val="000A34CD"/>
    <w:rsid w:val="00175056"/>
    <w:rsid w:val="00285AAE"/>
    <w:rsid w:val="002C6E11"/>
    <w:rsid w:val="002D2EFB"/>
    <w:rsid w:val="002F2A69"/>
    <w:rsid w:val="00395825"/>
    <w:rsid w:val="004166E0"/>
    <w:rsid w:val="00465B9A"/>
    <w:rsid w:val="00514E93"/>
    <w:rsid w:val="00580D5C"/>
    <w:rsid w:val="005B01D9"/>
    <w:rsid w:val="005F36B4"/>
    <w:rsid w:val="006819F9"/>
    <w:rsid w:val="00707894"/>
    <w:rsid w:val="0072034E"/>
    <w:rsid w:val="007B48A6"/>
    <w:rsid w:val="00892026"/>
    <w:rsid w:val="008F3396"/>
    <w:rsid w:val="009274F9"/>
    <w:rsid w:val="0098223B"/>
    <w:rsid w:val="00A77E01"/>
    <w:rsid w:val="00A9160F"/>
    <w:rsid w:val="00C46279"/>
    <w:rsid w:val="00C701BF"/>
    <w:rsid w:val="00D327F8"/>
    <w:rsid w:val="00D67F47"/>
    <w:rsid w:val="00D70AC9"/>
    <w:rsid w:val="00E35FF2"/>
    <w:rsid w:val="00EF377F"/>
    <w:rsid w:val="00F33104"/>
    <w:rsid w:val="00F95AEF"/>
    <w:rsid w:val="00FE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2488"/>
  <w15:chartTrackingRefBased/>
  <w15:docId w15:val="{8681A153-7A54-4B90-B725-3E5E8958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104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A77E01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basedOn w:val="a"/>
    <w:link w:val="a3"/>
    <w:rsid w:val="00514E93"/>
    <w:pPr>
      <w:spacing w:after="160" w:line="264" w:lineRule="auto"/>
    </w:pPr>
    <w:rPr>
      <w:color w:val="0563C1"/>
      <w:u w:val="single"/>
    </w:rPr>
  </w:style>
  <w:style w:type="character" w:styleId="a3">
    <w:name w:val="Hyperlink"/>
    <w:link w:val="1"/>
    <w:uiPriority w:val="99"/>
    <w:rsid w:val="00514E93"/>
    <w:rPr>
      <w:rFonts w:ascii="Calibri" w:eastAsia="Times New Roman" w:hAnsi="Calibri" w:cs="Times New Roman"/>
      <w:color w:val="0563C1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7E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D67F47"/>
    <w:pPr>
      <w:spacing w:after="0" w:line="240" w:lineRule="auto"/>
      <w:ind w:left="720"/>
      <w:contextualSpacing/>
    </w:pPr>
    <w:rPr>
      <w:rFonts w:ascii="Times New Roman" w:hAnsi="Times New Roman"/>
      <w:color w:val="auto"/>
      <w:sz w:val="24"/>
      <w:szCs w:val="24"/>
    </w:rPr>
  </w:style>
  <w:style w:type="paragraph" w:styleId="a5">
    <w:name w:val="Title"/>
    <w:basedOn w:val="a"/>
    <w:link w:val="a6"/>
    <w:qFormat/>
    <w:rsid w:val="00D67F47"/>
    <w:pPr>
      <w:spacing w:after="0" w:line="240" w:lineRule="auto"/>
      <w:jc w:val="center"/>
    </w:pPr>
    <w:rPr>
      <w:rFonts w:ascii="Times New Roman" w:hAnsi="Times New Roman"/>
      <w:b/>
      <w:bCs/>
      <w:color w:val="auto"/>
      <w:sz w:val="28"/>
      <w:szCs w:val="24"/>
    </w:rPr>
  </w:style>
  <w:style w:type="character" w:customStyle="1" w:styleId="a6">
    <w:name w:val="Заголовок Знак"/>
    <w:basedOn w:val="a0"/>
    <w:link w:val="a5"/>
    <w:rsid w:val="00D67F4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shkola/rodnoy-yazyk-i-literatura/library/2013/03/29/tatar-tele-dreseizhektemasyna-prezentatsiya" TargetMode="External"/><Relationship Id="rId18" Type="http://schemas.openxmlformats.org/officeDocument/2006/relationships/hyperlink" Target="https://infourok.ru/razrabotka-uroka-po-tatarskomk-yazyku-tatar-telend&#1241;-alynma-s&#1199;zl&#1241;r-5-klass-4269098.html?ysclid=lm7q9s3p7z125781019" TargetMode="External"/><Relationship Id="rId26" Type="http://schemas.openxmlformats.org/officeDocument/2006/relationships/hyperlink" Target="https://multiurok.ru/files/suzl-rne-kushu-ysuly.html?ysclid=lm55tnx7k3656574616" TargetMode="External"/><Relationship Id="rId39" Type="http://schemas.openxmlformats.org/officeDocument/2006/relationships/hyperlink" Target="https://zliceum1.3dn.ru/kon/Minullina/urok.doc" TargetMode="External"/><Relationship Id="rId21" Type="http://schemas.openxmlformats.org/officeDocument/2006/relationships/hyperlink" Target="https://studopedia.su/19_146439_leksik-analiz.html?ysclid=lm7rtua2bf106340399" TargetMode="External"/><Relationship Id="rId34" Type="http://schemas.openxmlformats.org/officeDocument/2006/relationships/hyperlink" Target="https://infourok.ru/urok-po-tatarskomu-yaziku-siyfatlarni-yasalishi-klass-3269966.html?ysclid=lm7re6xbdh599065316" TargetMode="External"/><Relationship Id="rId42" Type="http://schemas.openxmlformats.org/officeDocument/2006/relationships/hyperlink" Target="https://nsportal.ru/nachalnaya-shkola/chtenie/2022/10/02/kilchk-zaman-hikya-figyl" TargetMode="External"/><Relationship Id="rId47" Type="http://schemas.openxmlformats.org/officeDocument/2006/relationships/hyperlink" Target="https://infourok.ru/kiskchlrne-dres-yazilishina-kneglr-eshl-kiskchlr-kuep-kcherep-yazu-da-d-ta-t-gina-gen-kina-ken-uk-k-ich-bit-ich-i-kiskchlre-beln-3502205.html?ysclid=lm7qk3nd5g815799664" TargetMode="External"/><Relationship Id="rId50" Type="http://schemas.openxmlformats.org/officeDocument/2006/relationships/hyperlink" Target="https://nsportal.ru/shkola/rodnoy-yazyk-i-literatura/library/2015/02/12/dres-plany-terkgechlr-7-syynyf" TargetMode="External"/><Relationship Id="rId55" Type="http://schemas.openxmlformats.org/officeDocument/2006/relationships/hyperlink" Target="https://studfile.net/preview/3923392/page:8/" TargetMode="External"/><Relationship Id="rId7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ltiurok.ru/files/leksikologiia-suznen-leksik-m-gn-se.html?ysclid=lm7q8qplov269373517" TargetMode="External"/><Relationship Id="rId29" Type="http://schemas.openxmlformats.org/officeDocument/2006/relationships/hyperlink" Target="https://nsportal.ru/shkola/rodnoy-yazyk-i-literatura/library/2017/12/06/isemnrnen-yasalyshy-yagynnan-torlre" TargetMode="External"/><Relationship Id="rId11" Type="http://schemas.openxmlformats.org/officeDocument/2006/relationships/hyperlink" Target="https://nsportal.ru/shkola/rodnoy-yazyk-i-literatura/library/2020/09/30/tartyk-avazlar-alarnyn-yteleshe" TargetMode="External"/><Relationship Id="rId24" Type="http://schemas.openxmlformats.org/officeDocument/2006/relationships/hyperlink" Target="https://infourok.ru/sz-yasalishi-isullari-nche-siynif-chen-tatar-telennn-dres-eshkrtmse-879570.html?ysclid=lm7rnzq7yp639530823" TargetMode="External"/><Relationship Id="rId32" Type="http://schemas.openxmlformats.org/officeDocument/2006/relationships/hyperlink" Target="https://infourok.ru/material.html?mid=25564&amp;ysclid=lm7rfkl9m4827254920" TargetMode="External"/><Relationship Id="rId37" Type="http://schemas.openxmlformats.org/officeDocument/2006/relationships/hyperlink" Target="https://infourok.ru/urok-prezentaciya-po-tatarskomu-yaziku-sannar-imya-chislitelnoe-klass-tatarskaya-gruppa-1242485.html?ysclid=lm7qsi2a7e241599132" TargetMode="External"/><Relationship Id="rId40" Type="http://schemas.openxmlformats.org/officeDocument/2006/relationships/hyperlink" Target="https://infourok.ru/prezentaciya-hzerge-zaman-hikya-figil-1616743.html?ysclid=lm7qphm9yz449836382\" TargetMode="External"/><Relationship Id="rId45" Type="http://schemas.openxmlformats.org/officeDocument/2006/relationships/hyperlink" Target="https://infourok.ru/material.html?mid=60851&amp;ysclid=lm7qo4v0d4511225667" TargetMode="External"/><Relationship Id="rId53" Type="http://schemas.openxmlformats.org/officeDocument/2006/relationships/hyperlink" Target="https://infourok.ru/konspekt-uroka-mlne-tidsh-kisklre-2623561.html?ysclid=lm7qgym0ff444296416" TargetMode="External"/><Relationship Id="rId5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19" Type="http://schemas.openxmlformats.org/officeDocument/2006/relationships/hyperlink" Target="https://nsportal.ru/shkola/rodnoy-yazyk-i-literatura/library/2022/05/10/dres-plany-neologizmn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atar-phonetics.blogspot.com/p/blog-page_22.html" TargetMode="External"/><Relationship Id="rId14" Type="http://schemas.openxmlformats.org/officeDocument/2006/relationships/hyperlink" Target="https://abishevaalena.ru/?page_id=2024&amp;ysclid=lm7rzuxmyj504241246" TargetMode="External"/><Relationship Id="rId22" Type="http://schemas.openxmlformats.org/officeDocument/2006/relationships/hyperlink" Target="https://infourok.ru/urok-po-tatarskomu-yaziku-szne-nigezetamir-m-yasalma-szlr-klass-3269950.html?ysclid=lm7rskeo1n737856194" TargetMode="External"/><Relationship Id="rId27" Type="http://schemas.openxmlformats.org/officeDocument/2006/relationships/hyperlink" Target="https://nsportal.ru/shkola/rodnoy-yazyk-i-literatura/library/2015/11/18/suz-torkemnre-chasti-rechi" TargetMode="External"/><Relationship Id="rId30" Type="http://schemas.openxmlformats.org/officeDocument/2006/relationships/hyperlink" Target="https://infourok.ru/prezentaciya-isemn&#1241;rne&#1187;-kilesh-bel&#1241;n-t&#1257;rl&#1241;neshe-4-klass-4686764.html?ysclid=lm7rj4x3oq33736077" TargetMode="External"/><Relationship Id="rId35" Type="http://schemas.openxmlformats.org/officeDocument/2006/relationships/hyperlink" Target="https://infourok.ru/prezentatciya-po-tatarskomu-yaziku-na-temu-almashlik-810059.html?ysclid=lm7quefijg335213296" TargetMode="External"/><Relationship Id="rId43" Type="http://schemas.openxmlformats.org/officeDocument/2006/relationships/hyperlink" Target="https://nsportal.ru/shkola/rodnoy-yazyk-i-literatura/library/2018/09/11/rvesh-torkemchlre" TargetMode="External"/><Relationship Id="rId48" Type="http://schemas.openxmlformats.org/officeDocument/2006/relationships/hyperlink" Target="https://infourok.ru/kiskchlrne-dres-yazilishina-kneglr-eshl-kiskchlr-kuep-kcherep-yazu-da-d-ta-t-gina-gen-kina-ken-uk-k-ich-bit-ich-i-kiskchlre-beln-3502205.html?ysclid=lm7qk3nd5g815799664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nsportal.ru/shkola/raznoe/library/2022/12/03/prezentaoiya-5-klass-singarmonizm-zakony" TargetMode="External"/><Relationship Id="rId51" Type="http://schemas.openxmlformats.org/officeDocument/2006/relationships/hyperlink" Target="https://infourok.ru/mlne-bash-m-iyarchen-kisklre-temasina-dres-plani-1528831.html?ysclid=lm7qhurevs20623826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prezentaciya-po-tatarskomu-yaziku-po-teme-suzik-avazlar-749002.html?ysclid=lm7q2zrznu824154294" TargetMode="External"/><Relationship Id="rId17" Type="http://schemas.openxmlformats.org/officeDocument/2006/relationships/hyperlink" Target="https://multiurok.ru/index.php/files/sinonimnar-antonimnar-omonimnar-ilie.html?ysclid=lm7q7w4141246286657" TargetMode="External"/><Relationship Id="rId25" Type="http://schemas.openxmlformats.org/officeDocument/2006/relationships/hyperlink" Target="https://nsportal.ru/shkola/rodnoy-yazyk-i-literatura/library/2013/02/14/suz-yasalysh-ysullary-prezentatsiya" TargetMode="External"/><Relationship Id="rId33" Type="http://schemas.openxmlformats.org/officeDocument/2006/relationships/hyperlink" Target="https://infourok.ru/prezentaciya-po-teme-syjfat-d&#1241;r&#1241;&#1175;&#1241;l&#1241;re-5149011.html" TargetMode="External"/><Relationship Id="rId38" Type="http://schemas.openxmlformats.org/officeDocument/2006/relationships/hyperlink" Target="https://nsportal.ru/shkola/rodnoy-yazyk-i-literatura/library/2019/10/24/mikdar-hm-trtip-sannary" TargetMode="External"/><Relationship Id="rId46" Type="http://schemas.openxmlformats.org/officeDocument/2006/relationships/hyperlink" Target="https://infourok.ru/bylek-m-bylek-szlr-temasina-achik-dres-eshkrtmse-nche-siynif-rus-trkeme-844924.html?ysclid=lm7qkqdrsg864459110" TargetMode="External"/><Relationship Id="rId20" Type="http://schemas.openxmlformats.org/officeDocument/2006/relationships/hyperlink" Target="https://gzalilova.narod.ru/tatar_tele_deftere/5-F.html?ysclid=lm7ruqyhna756515011" TargetMode="External"/><Relationship Id="rId41" Type="http://schemas.openxmlformats.org/officeDocument/2006/relationships/hyperlink" Target="https://infourok.ru/prezentaciya-na-temu-tkn-zaman-hikya-figil-452246.html?ysclid=lm7qq8j57c343110776" TargetMode="External"/><Relationship Id="rId54" Type="http://schemas.openxmlformats.org/officeDocument/2006/relationships/hyperlink" Target="https://nsportal.ru/shkola/rodnoy-yazyk-i-literatura/library/2017/11/27/zhomlnen-bash-hm-iyarchen-kisklr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15" Type="http://schemas.openxmlformats.org/officeDocument/2006/relationships/hyperlink" Target="http://www.antat.ru/ru/iyli/publishing/book/uchebniki/&#1058;&#1091;&#1075;&#1072;&#1085;%20&#1090;&#1077;&#1083;%20(&#1090;&#1072;&#1090;&#1072;&#1088;%20&#1090;&#1077;&#1083;&#1077;)_%20&#1052;&#1077;&#1090;&#1086;&#1076;&#1080;&#1095;&#1077;&#1089;&#1082;&#1086;&#1077;%20&#1087;&#1086;&#1089;&#1086;&#1073;&#1080;&#1077;%205%20&#1082;&#1083;&#1072;&#1089;&#1089;.pdf" TargetMode="External"/><Relationship Id="rId23" Type="http://schemas.openxmlformats.org/officeDocument/2006/relationships/hyperlink" Target="https://infourok.ru/didaktik-material-kushymchalarny&#1187;-t&#1257;rl&#1241;re-tablicasy-5364298.html?ysclid=lm7rqvz4du129275869" TargetMode="External"/><Relationship Id="rId28" Type="http://schemas.openxmlformats.org/officeDocument/2006/relationships/hyperlink" Target="https://nsportal.ru/shkola/rodnoy-yazyk-i-literatura/library/2013/10/04/isem" TargetMode="External"/><Relationship Id="rId36" Type="http://schemas.openxmlformats.org/officeDocument/2006/relationships/hyperlink" Target="https://infourok.ru/konspekt-uroka-po-tatarskomu-yaziku-na-temu-zat-almashliklarini-kilesh-beln-trlneshe-klass-309598.html?ysclid=lm7qthfign112780950" TargetMode="External"/><Relationship Id="rId49" Type="http://schemas.openxmlformats.org/officeDocument/2006/relationships/hyperlink" Target="https://nsportal.ru/shkola/rodnoy-yazyk-i-literatura/library/2015/02/12/dres-plany-terkgechlr-7-syynyf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ultiurok.ru/files/fonetika-tartyk-h-m-suzyk-avazlar-temasy-buencha-p.html?ysclid=lm7q0av5bx137902375" TargetMode="External"/><Relationship Id="rId31" Type="http://schemas.openxmlformats.org/officeDocument/2006/relationships/hyperlink" Target="https://nsportal.ru/shkola/rodnoy-yazyk-i-literatura/library/2017/01/12/suz-torkemnren-morfologik-analiz-eshlu-trtiplre" TargetMode="External"/><Relationship Id="rId44" Type="http://schemas.openxmlformats.org/officeDocument/2006/relationships/hyperlink" Target="https://tat-tel.ucoz.ru/load/r_vesh_t_rkemch_l_re/1-1-0-16" TargetMode="External"/><Relationship Id="rId52" Type="http://schemas.openxmlformats.org/officeDocument/2006/relationships/hyperlink" Target="https://infourok.ru/mlne-bash-m-iyarchen-kisklre-temasina-dres-plani-1528831.html?ysclid=lm7qhurevs2062382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12</Pages>
  <Words>3272</Words>
  <Characters>18654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Гузалия</cp:lastModifiedBy>
  <cp:revision>26</cp:revision>
  <dcterms:created xsi:type="dcterms:W3CDTF">2023-09-05T14:12:00Z</dcterms:created>
  <dcterms:modified xsi:type="dcterms:W3CDTF">2024-04-15T04:43:00Z</dcterms:modified>
</cp:coreProperties>
</file>